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CE31E" w14:textId="5E4E789C" w:rsidR="00712A37" w:rsidRPr="009F78A7" w:rsidRDefault="00994893" w:rsidP="009E2742">
      <w:pPr>
        <w:jc w:val="both"/>
        <w:rPr>
          <w:b/>
          <w:bCs/>
        </w:rPr>
      </w:pPr>
      <w:r w:rsidRPr="009A2551">
        <w:rPr>
          <w:b/>
          <w:bCs/>
          <w:lang w:val="ru-RU"/>
        </w:rPr>
        <w:t>Вопросы:</w:t>
      </w:r>
    </w:p>
    <w:p w14:paraId="42B57674" w14:textId="20D0511F" w:rsidR="00B251B7" w:rsidRPr="00B251B7" w:rsidRDefault="00B251B7" w:rsidP="009E2742">
      <w:pPr>
        <w:pStyle w:val="a3"/>
        <w:numPr>
          <w:ilvl w:val="0"/>
          <w:numId w:val="1"/>
        </w:numPr>
        <w:jc w:val="both"/>
      </w:pPr>
      <w:r>
        <w:rPr>
          <w:lang w:val="ru-RU"/>
        </w:rPr>
        <w:t>Общие</w:t>
      </w:r>
    </w:p>
    <w:p w14:paraId="401518CB" w14:textId="3BC85949" w:rsidR="00F318D9" w:rsidRPr="0018425F" w:rsidRDefault="00CE0518" w:rsidP="00B251B7">
      <w:pPr>
        <w:pStyle w:val="a3"/>
        <w:numPr>
          <w:ilvl w:val="1"/>
          <w:numId w:val="1"/>
        </w:numPr>
        <w:jc w:val="both"/>
        <w:rPr>
          <w:strike/>
          <w:color w:val="BFBFBF" w:themeColor="background1" w:themeShade="BF"/>
        </w:rPr>
      </w:pPr>
      <w:r w:rsidRPr="0018425F">
        <w:rPr>
          <w:strike/>
          <w:color w:val="BFBFBF" w:themeColor="background1" w:themeShade="BF"/>
          <w:lang w:val="ru-RU"/>
        </w:rPr>
        <w:t>Где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можно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найти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Company Policy for Media Inquiries?</w:t>
      </w:r>
      <w:r w:rsidR="009F78A7"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 xml:space="preserve"> </w:t>
      </w:r>
      <w:r w:rsidR="009F78A7" w:rsidRPr="009A6530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HR</w:t>
      </w:r>
    </w:p>
    <w:p w14:paraId="0311FD8F" w14:textId="42639146" w:rsidR="00E9726B" w:rsidRDefault="00E9726B" w:rsidP="00B251B7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27725E">
        <w:rPr>
          <w:strike/>
          <w:color w:val="BFBFBF" w:themeColor="background1" w:themeShade="BF"/>
          <w:lang w:val="ru-RU"/>
        </w:rPr>
        <w:t>Структура Компании</w:t>
      </w:r>
      <w:r w:rsidR="00F318D9" w:rsidRPr="0027725E">
        <w:rPr>
          <w:strike/>
          <w:color w:val="BFBFBF" w:themeColor="background1" w:themeShade="BF"/>
          <w:lang w:val="ru-RU"/>
        </w:rPr>
        <w:t>:</w:t>
      </w:r>
      <w:r w:rsidR="00254837" w:rsidRPr="0027725E">
        <w:rPr>
          <w:strike/>
          <w:color w:val="BFBFBF" w:themeColor="background1" w:themeShade="BF"/>
          <w:lang w:val="ru-RU"/>
        </w:rPr>
        <w:t xml:space="preserve"> по какому принципу формируются подразделения/команды?</w:t>
      </w:r>
      <w:r w:rsidR="009F78A7" w:rsidRPr="009F78A7">
        <w:rPr>
          <w:lang w:val="ru-RU"/>
        </w:rPr>
        <w:t xml:space="preserve"> </w:t>
      </w:r>
      <w:r w:rsidR="009F78A7" w:rsidRPr="00A044F1">
        <w:rPr>
          <w:strike/>
          <w:color w:val="BFBFBF" w:themeColor="background1" w:themeShade="BF"/>
          <w:lang w:val="ru-RU"/>
        </w:rPr>
        <w:t>Spotify</w:t>
      </w:r>
    </w:p>
    <w:p w14:paraId="3023C84F" w14:textId="65B18C4E" w:rsidR="008F4E3B" w:rsidRPr="008E1DD7" w:rsidRDefault="008F4E3B" w:rsidP="00B251B7">
      <w:pPr>
        <w:pStyle w:val="a3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 xml:space="preserve">Что в терминах интеграционного плана </w:t>
      </w:r>
      <w:r w:rsidR="00570DAB" w:rsidRPr="008E1DD7">
        <w:rPr>
          <w:strike/>
          <w:color w:val="BFBFBF" w:themeColor="background1" w:themeShade="BF"/>
          <w:lang w:val="ru-RU"/>
        </w:rPr>
        <w:t>подразуме</w:t>
      </w:r>
      <w:r w:rsidRPr="008E1DD7">
        <w:rPr>
          <w:strike/>
          <w:color w:val="BFBFBF" w:themeColor="background1" w:themeShade="BF"/>
          <w:lang w:val="ru-RU"/>
        </w:rPr>
        <w:t>вается</w:t>
      </w:r>
      <w:r w:rsidR="00570DAB" w:rsidRPr="008E1DD7">
        <w:rPr>
          <w:strike/>
          <w:color w:val="BFBFBF" w:themeColor="background1" w:themeShade="BF"/>
          <w:lang w:val="ru-RU"/>
        </w:rPr>
        <w:t xml:space="preserve"> под</w:t>
      </w:r>
      <w:r w:rsidRPr="008E1DD7">
        <w:rPr>
          <w:strike/>
          <w:color w:val="BFBFBF" w:themeColor="background1" w:themeShade="BF"/>
          <w:lang w:val="ru-RU"/>
        </w:rPr>
        <w:t xml:space="preserve"> продуктами?</w:t>
      </w:r>
      <w:r w:rsidR="006D1EFC" w:rsidRPr="008E1DD7">
        <w:rPr>
          <w:strike/>
          <w:color w:val="BFBFBF" w:themeColor="background1" w:themeShade="BF"/>
          <w:lang w:val="ru-RU"/>
        </w:rPr>
        <w:t xml:space="preserve"> </w:t>
      </w:r>
    </w:p>
    <w:p w14:paraId="4E57C982" w14:textId="43783155" w:rsidR="00F3757C" w:rsidRPr="008E1DD7" w:rsidRDefault="00F3757C" w:rsidP="009E2742">
      <w:pPr>
        <w:pStyle w:val="a3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>Внести изменение в скилсет чаптера</w:t>
      </w:r>
      <w:r w:rsidR="00266A03" w:rsidRPr="008E1DD7">
        <w:rPr>
          <w:strike/>
          <w:color w:val="BFBFBF" w:themeColor="background1" w:themeShade="BF"/>
          <w:lang w:val="ru-RU"/>
        </w:rPr>
        <w:t xml:space="preserve"> – нет прав на редактирование </w:t>
      </w:r>
      <w:hyperlink r:id="rId5" w:history="1">
        <w:r w:rsidR="00266A03" w:rsidRPr="00635BA7">
          <w:rPr>
            <w:strike/>
            <w:color w:val="BFBFBF" w:themeColor="background1" w:themeShade="BF"/>
            <w:lang w:val="ru-RU"/>
          </w:rPr>
          <w:t>страницы</w:t>
        </w:r>
      </w:hyperlink>
      <w:r w:rsidR="00A70F93" w:rsidRPr="008E1DD7">
        <w:rPr>
          <w:strike/>
          <w:color w:val="BFBFBF" w:themeColor="background1" w:themeShade="BF"/>
          <w:lang w:val="ru-RU"/>
        </w:rPr>
        <w:t>, как их получить?</w:t>
      </w:r>
    </w:p>
    <w:p w14:paraId="17B0BA5C" w14:textId="779FCB6E" w:rsidR="00633732" w:rsidRPr="008E1DD7" w:rsidRDefault="00633732" w:rsidP="00F967AA">
      <w:pPr>
        <w:pStyle w:val="a3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>Где найти общую архитектурную схему fxclub.org</w:t>
      </w:r>
      <w:r w:rsidR="00B251B7" w:rsidRPr="008E1DD7">
        <w:rPr>
          <w:strike/>
          <w:color w:val="BFBFBF" w:themeColor="background1" w:themeShade="BF"/>
          <w:lang w:val="ru-RU"/>
        </w:rPr>
        <w:t>/app.libertex.org</w:t>
      </w:r>
      <w:r w:rsidRPr="008E1DD7">
        <w:rPr>
          <w:strike/>
          <w:color w:val="BFBFBF" w:themeColor="background1" w:themeShade="BF"/>
          <w:lang w:val="ru-RU"/>
        </w:rPr>
        <w:t>?</w:t>
      </w:r>
    </w:p>
    <w:p w14:paraId="0375E10D" w14:textId="295AB3CE" w:rsidR="00994893" w:rsidRDefault="00994893" w:rsidP="009E2742">
      <w:pPr>
        <w:pStyle w:val="a3"/>
        <w:numPr>
          <w:ilvl w:val="0"/>
          <w:numId w:val="1"/>
        </w:numPr>
        <w:jc w:val="both"/>
        <w:rPr>
          <w:lang w:val="ru-RU"/>
        </w:rPr>
      </w:pPr>
      <w:r>
        <w:rPr>
          <w:lang w:val="ru-RU"/>
        </w:rPr>
        <w:t>Интеграция с ПС</w:t>
      </w:r>
    </w:p>
    <w:p w14:paraId="3AB287E8" w14:textId="25BF014E" w:rsidR="0084736A" w:rsidRPr="00532B73" w:rsidRDefault="0084736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В чем </w:t>
      </w:r>
      <w:r w:rsidRPr="00532B73">
        <w:rPr>
          <w:rFonts w:ascii="Segoe UI" w:eastAsia="Times New Roman" w:hAnsi="Segoe UI" w:cs="Segoe UI"/>
          <w:sz w:val="21"/>
          <w:szCs w:val="21"/>
        </w:rPr>
        <w:t>business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value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развития платежных систем?</w:t>
      </w:r>
    </w:p>
    <w:p w14:paraId="2BA1DDA9" w14:textId="5A11950F" w:rsidR="00B109FB" w:rsidRPr="00532B73" w:rsidRDefault="00532B73" w:rsidP="00B109FB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Прежде всего – расширение зоны влияния. </w:t>
      </w:r>
      <w:r w:rsidR="00B109FB" w:rsidRPr="00532B73">
        <w:rPr>
          <w:rFonts w:ascii="Segoe UI" w:eastAsia="Times New Roman" w:hAnsi="Segoe UI" w:cs="Segoe UI"/>
          <w:sz w:val="21"/>
          <w:szCs w:val="21"/>
          <w:lang w:val="ru-RU"/>
        </w:rPr>
        <w:t>Методы СНГ; потом рас</w:t>
      </w:r>
      <w:r w:rsidR="00861EE0" w:rsidRPr="00532B73">
        <w:rPr>
          <w:rFonts w:ascii="Segoe UI" w:eastAsia="Times New Roman" w:hAnsi="Segoe UI" w:cs="Segoe UI"/>
          <w:sz w:val="21"/>
          <w:szCs w:val="21"/>
          <w:lang w:val="ru-RU"/>
        </w:rPr>
        <w:t>ширялись</w:t>
      </w:r>
    </w:p>
    <w:p w14:paraId="151863E8" w14:textId="0746D4BC" w:rsidR="00FD7B39" w:rsidRPr="00532B73" w:rsidRDefault="00FD7B39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Какова стратегия развития ПС? Какие ближайшие цели?</w:t>
      </w:r>
    </w:p>
    <w:p w14:paraId="6F9D73B9" w14:textId="77777777" w:rsidR="00A24606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Был модуль </w:t>
      </w:r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потом </w:t>
      </w:r>
      <w:r w:rsidRPr="00532B73">
        <w:rPr>
          <w:rFonts w:ascii="Segoe UI" w:eastAsia="Times New Roman" w:hAnsi="Segoe UI" w:cs="Segoe UI"/>
          <w:sz w:val="21"/>
          <w:szCs w:val="21"/>
        </w:rPr>
        <w:t>FxPay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платежный шлюз. </w:t>
      </w:r>
    </w:p>
    <w:p w14:paraId="435BF1B6" w14:textId="3CCF6A32" w:rsidR="00861EE0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Потом притащили </w:t>
      </w:r>
      <w:r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2F070ECC" w14:textId="598947B2" w:rsidR="00A24606" w:rsidRPr="00532B73" w:rsidRDefault="00A24606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Поиск еще одного шлюза</w:t>
      </w:r>
      <w:r w:rsidR="002B4FB5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чтобы развязаться с </w:t>
      </w:r>
      <w:r w:rsidR="002B4FB5"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029053DE" w14:textId="35425835" w:rsidR="008012EA" w:rsidRPr="00532B73" w:rsidRDefault="008012EA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Интеграция банками</w:t>
      </w:r>
    </w:p>
    <w:p w14:paraId="4D3EC245" w14:textId="5DE44D75" w:rsidR="00F843F4" w:rsidRPr="00532B73" w:rsidRDefault="0097734D" w:rsidP="007144C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Заявка</w:t>
      </w:r>
      <w:r w:rsidR="00F843F4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на вывод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-&gt; </w:t>
      </w:r>
      <w:r w:rsidR="00296D1D">
        <w:rPr>
          <w:rFonts w:ascii="Segoe UI" w:eastAsia="Times New Roman" w:hAnsi="Segoe UI" w:cs="Segoe UI"/>
          <w:sz w:val="21"/>
          <w:szCs w:val="21"/>
          <w:lang w:val="ru-RU"/>
        </w:rPr>
        <w:t>э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>прув нашим менеджером</w:t>
      </w:r>
    </w:p>
    <w:p w14:paraId="15521E43" w14:textId="6DC50EB2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Списание</w:t>
      </w:r>
    </w:p>
    <w:p w14:paraId="3790A989" w14:textId="732CA74C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Перевод денег</w:t>
      </w:r>
    </w:p>
    <w:p w14:paraId="4141B29D" w14:textId="77777777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Пример 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ы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на бизнес процедуру </w:t>
      </w: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пополнения банковским переводом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</w:t>
      </w:r>
      <w:hyperlink r:id="rId6" w:history="1">
        <w:r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https://lucid.app/lucidchart/d4d3d368-2b37-459b-a9c6-bb401a9fbbd4/edit?beaconFlowId=BEDD3A5F46CAD8C3&amp;page=0_0#</w:t>
        </w:r>
      </w:hyperlink>
    </w:p>
    <w:p w14:paraId="106DFC44" w14:textId="30519973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диаграмма по снятиям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: </w:t>
      </w:r>
      <w:hyperlink r:id="rId7" w:history="1">
        <w:r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https://lucid.app/lucidchart/dd12564d-fc15-4cef-9dd2-4e216631e357/edit?page=0_0#</w:t>
        </w:r>
      </w:hyperlink>
    </w:p>
    <w:p w14:paraId="4274E9FE" w14:textId="5B03BBB7" w:rsidR="00E948FE" w:rsidRPr="00532B73" w:rsidRDefault="00E948FE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Есть ли где-то глоссарий терминов?</w:t>
      </w:r>
    </w:p>
    <w:p w14:paraId="39455504" w14:textId="42C733F4" w:rsidR="0015114D" w:rsidRPr="00EC0E54" w:rsidRDefault="0015114D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EC0E54">
        <w:rPr>
          <w:rFonts w:ascii="Segoe UI" w:eastAsia="Times New Roman" w:hAnsi="Segoe UI" w:cs="Segoe UI"/>
          <w:sz w:val="21"/>
          <w:szCs w:val="21"/>
          <w:lang w:val="ru-RU"/>
        </w:rPr>
        <w:t>При</w:t>
      </w:r>
      <w:r w:rsid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мер из </w:t>
      </w:r>
      <w:r w:rsidR="00EC0E54">
        <w:rPr>
          <w:rFonts w:ascii="Segoe UI" w:eastAsia="Times New Roman" w:hAnsi="Segoe UI" w:cs="Segoe UI"/>
          <w:sz w:val="21"/>
          <w:szCs w:val="21"/>
        </w:rPr>
        <w:t>KYT</w:t>
      </w:r>
      <w:r w:rsidR="00EC0E54" w:rsidRP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: </w:t>
      </w:r>
      <w:hyperlink r:id="rId8" w:history="1"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https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://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conf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.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fxclub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.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org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display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BAFK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/1.+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Glossary</w:t>
        </w:r>
      </w:hyperlink>
    </w:p>
    <w:p w14:paraId="74550514" w14:textId="6C991EA5" w:rsidR="00EC0E54" w:rsidRDefault="0057756C" w:rsidP="00290FF2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Вид библиотеки </w:t>
      </w:r>
      <w:r>
        <w:rPr>
          <w:rFonts w:ascii="Segoe UI" w:eastAsia="Times New Roman" w:hAnsi="Segoe UI" w:cs="Segoe UI"/>
          <w:sz w:val="21"/>
          <w:szCs w:val="21"/>
        </w:rPr>
        <w:t>KYT</w:t>
      </w:r>
    </w:p>
    <w:p w14:paraId="18945C6A" w14:textId="0EAA1F0F" w:rsidR="0057756C" w:rsidRPr="00EC0E54" w:rsidRDefault="0057756C" w:rsidP="0057756C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noProof/>
        </w:rPr>
        <w:drawing>
          <wp:inline distT="0" distB="0" distL="0" distR="0" wp14:anchorId="2F76400B" wp14:editId="52C6E936">
            <wp:extent cx="5617029" cy="2530664"/>
            <wp:effectExtent l="0" t="0" r="317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0447" cy="253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FA80" w14:textId="0E97C8E5" w:rsidR="00A92115" w:rsidRPr="00532B73" w:rsidRDefault="003D3BA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lastRenderedPageBreak/>
        <w:t>К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акие бизнес-функции реализуются</w:t>
      </w: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 интеграциями с ПС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?</w:t>
      </w:r>
    </w:p>
    <w:p w14:paraId="4A58677B" w14:textId="64B38C83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Deposit</w:t>
      </w:r>
    </w:p>
    <w:p w14:paraId="572268E3" w14:textId="58773BFA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Withdrawal</w:t>
      </w:r>
    </w:p>
    <w:p w14:paraId="7144BD69" w14:textId="7B3810F6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Balance</w:t>
      </w:r>
      <w:r w:rsidR="006F3887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на электронных кошельках</w:t>
      </w:r>
    </w:p>
    <w:p w14:paraId="30EFB690" w14:textId="27D7E691" w:rsidR="00737120" w:rsidRPr="004802F0" w:rsidRDefault="00737120" w:rsidP="00737120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4802F0">
        <w:rPr>
          <w:rFonts w:ascii="Segoe UI" w:eastAsia="Times New Roman" w:hAnsi="Segoe UI" w:cs="Segoe UI"/>
          <w:sz w:val="21"/>
          <w:szCs w:val="21"/>
        </w:rPr>
        <w:t xml:space="preserve">FxBank. </w:t>
      </w:r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Дилл</w:t>
      </w:r>
      <w:r w:rsidR="00A022D0" w:rsidRPr="004802F0">
        <w:rPr>
          <w:rFonts w:ascii="Segoe UI" w:eastAsia="Times New Roman" w:hAnsi="Segoe UI" w:cs="Segoe UI"/>
          <w:sz w:val="21"/>
          <w:szCs w:val="21"/>
          <w:lang w:val="ru-RU"/>
        </w:rPr>
        <w:t>и</w:t>
      </w:r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нги:</w:t>
      </w:r>
    </w:p>
    <w:p w14:paraId="0A0D3D57" w14:textId="2D30F22D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MT4</w:t>
      </w:r>
    </w:p>
    <w:p w14:paraId="49C76291" w14:textId="470847D7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MT5</w:t>
      </w:r>
    </w:p>
    <w:p w14:paraId="23B8DCA6" w14:textId="4623B0D6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Libertex (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 xml:space="preserve">счета 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</w:rPr>
        <w:t>“invest”</w:t>
      </w:r>
      <w:r w:rsidRPr="00532B73">
        <w:rPr>
          <w:rFonts w:ascii="Segoe UI" w:eastAsia="Times New Roman" w:hAnsi="Segoe UI" w:cs="Segoe UI"/>
          <w:sz w:val="21"/>
          <w:szCs w:val="21"/>
        </w:rPr>
        <w:t>)</w:t>
      </w:r>
    </w:p>
    <w:p w14:paraId="6243DEBA" w14:textId="292EB75B" w:rsidR="00265551" w:rsidRPr="00532B73" w:rsidRDefault="00265551" w:rsidP="0026555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процессит платежи, передает инфо в </w:t>
      </w:r>
      <w:r w:rsidRPr="00532B73">
        <w:rPr>
          <w:rFonts w:ascii="Segoe UI" w:eastAsia="Times New Roman" w:hAnsi="Segoe UI" w:cs="Segoe UI"/>
          <w:sz w:val="21"/>
          <w:szCs w:val="21"/>
        </w:rPr>
        <w:t>FxBank</w:t>
      </w:r>
    </w:p>
    <w:p w14:paraId="003CD5CF" w14:textId="61932CFE" w:rsidR="00265551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изменения на счетах, статусы операций</w:t>
      </w:r>
    </w:p>
    <w:p w14:paraId="501A7AD7" w14:textId="5B3752B4" w:rsidR="00433A6E" w:rsidRPr="00532B73" w:rsidRDefault="00A8336C" w:rsidP="00433A6E">
      <w:pPr>
        <w:numPr>
          <w:ilvl w:val="5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Основная часть </w:t>
      </w:r>
      <w:r w:rsidR="00433A6E" w:rsidRPr="00532B73">
        <w:rPr>
          <w:rFonts w:ascii="Segoe UI" w:eastAsia="Times New Roman" w:hAnsi="Segoe UI" w:cs="Segoe UI"/>
          <w:sz w:val="21"/>
          <w:szCs w:val="21"/>
        </w:rPr>
        <w:t>UI</w:t>
      </w:r>
    </w:p>
    <w:p w14:paraId="26AC8AFC" w14:textId="1DE1C489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по пополнение/списание – это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7C5C4436" w14:textId="78D7BA44" w:rsidR="00433A6E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Статус обработки от ПС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711B426" w14:textId="119BC8CE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Заявки</w:t>
      </w:r>
      <w:r w:rsidR="004802F0">
        <w:rPr>
          <w:rFonts w:ascii="Segoe UI" w:eastAsia="Times New Roman" w:hAnsi="Segoe UI" w:cs="Segoe UI"/>
          <w:sz w:val="21"/>
          <w:szCs w:val="21"/>
          <w:lang w:val="ru-RU"/>
        </w:rPr>
        <w:t xml:space="preserve"> – </w:t>
      </w:r>
      <w:r w:rsidR="004802F0" w:rsidRPr="004802F0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на что?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4DE28EBC" w14:textId="34559910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Платежные реквизиты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876113C" w14:textId="5DEB7787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Statement</w:t>
      </w:r>
      <w:r w:rsidR="00737120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если пропустили какое-то уведомление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, через выписки происходит выверка и выравнивание информации по счетам</w:t>
      </w:r>
    </w:p>
    <w:p w14:paraId="627B5B25" w14:textId="3EFB2D87" w:rsidR="00D04EE2" w:rsidRPr="00532B73" w:rsidRDefault="00D04EE2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Сверки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–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 xml:space="preserve">софтина 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>вендор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а</w:t>
      </w:r>
    </w:p>
    <w:p w14:paraId="1AF17888" w14:textId="16EA687E" w:rsidR="006A7308" w:rsidRPr="00532B73" w:rsidRDefault="006A730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Репортинг</w:t>
      </w:r>
    </w:p>
    <w:p w14:paraId="2F429D91" w14:textId="25E54FD4" w:rsidR="00A617E2" w:rsidRPr="00532B73" w:rsidRDefault="00AC0387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Платежный калькулятор</w:t>
      </w:r>
      <w:r w:rsidR="009C70F8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(платёжные методы)</w:t>
      </w:r>
    </w:p>
    <w:p w14:paraId="693430A9" w14:textId="203EC249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Pre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defined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amounts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за определенную сумму </w:t>
      </w:r>
    </w:p>
    <w:p w14:paraId="22B03CA5" w14:textId="00C4C020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 xml:space="preserve">Upcell - </w:t>
      </w:r>
    </w:p>
    <w:p w14:paraId="7531173C" w14:textId="05CB28A2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>anything else?</w:t>
      </w:r>
    </w:p>
    <w:p w14:paraId="4B3B79CD" w14:textId="1A7C62B0" w:rsidR="006A3EC1" w:rsidRDefault="006A3EC1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Где лучше всего увидеть уже подключенные платежные системы?</w:t>
      </w:r>
    </w:p>
    <w:p w14:paraId="30E2C3F8" w14:textId="28E7EAA0" w:rsidR="00296D1D" w:rsidRDefault="00296D1D" w:rsidP="00296D1D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noProof/>
          <w:sz w:val="21"/>
          <w:szCs w:val="21"/>
          <w:lang w:val="ru-RU"/>
        </w:rPr>
        <w:drawing>
          <wp:inline distT="0" distB="0" distL="0" distR="0" wp14:anchorId="5A86C24E" wp14:editId="4C47EA98">
            <wp:extent cx="5219205" cy="2583649"/>
            <wp:effectExtent l="0" t="0" r="63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022" cy="258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ECCA5" w14:textId="77777777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менеджерка на </w:t>
      </w:r>
      <w:r>
        <w:t>fxb</w:t>
      </w:r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11" w:history="1">
        <w:r w:rsidRPr="00E419A2">
          <w:rPr>
            <w:rStyle w:val="a5"/>
          </w:rPr>
          <w:t>https</w:t>
        </w:r>
        <w:r w:rsidRPr="00E419A2">
          <w:rPr>
            <w:rStyle w:val="a5"/>
            <w:lang w:val="ru-RU"/>
          </w:rPr>
          <w:t>://</w:t>
        </w:r>
        <w:r w:rsidRPr="00E419A2">
          <w:rPr>
            <w:rStyle w:val="a5"/>
          </w:rPr>
          <w:t>fxbank</w:t>
        </w:r>
        <w:r w:rsidRPr="00E419A2">
          <w:rPr>
            <w:rStyle w:val="a5"/>
            <w:lang w:val="ru-RU"/>
          </w:rPr>
          <w:t>-</w:t>
        </w:r>
        <w:r w:rsidRPr="00E419A2">
          <w:rPr>
            <w:rStyle w:val="a5"/>
          </w:rPr>
          <w:t>test</w:t>
        </w:r>
        <w:r w:rsidRPr="00E419A2">
          <w:rPr>
            <w:rStyle w:val="a5"/>
            <w:lang w:val="ru-RU"/>
          </w:rPr>
          <w:t>-</w:t>
        </w:r>
        <w:r w:rsidRPr="00E419A2">
          <w:rPr>
            <w:rStyle w:val="a5"/>
          </w:rPr>
          <w:t>cypb</w:t>
        </w:r>
        <w:r w:rsidRPr="00E419A2">
          <w:rPr>
            <w:rStyle w:val="a5"/>
            <w:lang w:val="ru-RU"/>
          </w:rPr>
          <w:t>.</w:t>
        </w:r>
        <w:r w:rsidRPr="00E419A2">
          <w:rPr>
            <w:rStyle w:val="a5"/>
          </w:rPr>
          <w:t>fxclub</w:t>
        </w:r>
        <w:r w:rsidRPr="00E419A2">
          <w:rPr>
            <w:rStyle w:val="a5"/>
            <w:lang w:val="ru-RU"/>
          </w:rPr>
          <w:t>.</w:t>
        </w:r>
        <w:r w:rsidRPr="00E419A2">
          <w:rPr>
            <w:rStyle w:val="a5"/>
          </w:rPr>
          <w:t>org</w:t>
        </w:r>
        <w:r w:rsidRPr="00E419A2">
          <w:rPr>
            <w:rStyle w:val="a5"/>
            <w:lang w:val="ru-RU"/>
          </w:rPr>
          <w:t>/</w:t>
        </w:r>
        <w:r w:rsidRPr="00E419A2">
          <w:rPr>
            <w:rStyle w:val="a5"/>
          </w:rPr>
          <w:t>mng</w:t>
        </w:r>
        <w:r w:rsidRPr="00E419A2">
          <w:rPr>
            <w:rStyle w:val="a5"/>
            <w:lang w:val="ru-RU"/>
          </w:rPr>
          <w:t>?</w:t>
        </w:r>
        <w:r w:rsidRPr="00E419A2">
          <w:rPr>
            <w:rStyle w:val="a5"/>
          </w:rPr>
          <w:t>plugin</w:t>
        </w:r>
        <w:r w:rsidRPr="00E419A2">
          <w:rPr>
            <w:rStyle w:val="a5"/>
            <w:lang w:val="ru-RU"/>
          </w:rPr>
          <w:t>=</w:t>
        </w:r>
        <w:r w:rsidRPr="00E419A2">
          <w:rPr>
            <w:rStyle w:val="a5"/>
          </w:rPr>
          <w:t>login</w:t>
        </w:r>
        <w:r w:rsidRPr="00E419A2">
          <w:rPr>
            <w:rStyle w:val="a5"/>
            <w:lang w:val="ru-RU"/>
          </w:rPr>
          <w:t>_</w:t>
        </w:r>
        <w:r w:rsidRPr="00E419A2">
          <w:rPr>
            <w:rStyle w:val="a5"/>
          </w:rPr>
          <w:t>manager</w:t>
        </w:r>
      </w:hyperlink>
      <w:r w:rsidRPr="008D5261">
        <w:rPr>
          <w:lang w:val="ru-RU"/>
        </w:rPr>
        <w:t xml:space="preserve"> </w:t>
      </w:r>
    </w:p>
    <w:p w14:paraId="6420C913" w14:textId="42E85511" w:rsidR="008D5261" w:rsidRPr="007B6EC9" w:rsidRDefault="008D5261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>/0203</w:t>
      </w:r>
    </w:p>
    <w:p w14:paraId="661437F4" w14:textId="31DC6A21" w:rsidR="008E5476" w:rsidRPr="003A6783" w:rsidRDefault="008E5476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highlight w:val="yellow"/>
          <w:lang w:val="ru-RU"/>
        </w:rPr>
      </w:pPr>
      <w:r w:rsidRPr="008E5476">
        <w:rPr>
          <w:highlight w:val="yellow"/>
          <w:lang w:val="ru-RU"/>
        </w:rPr>
        <w:t>можно ли то же самое увидеть в БД?</w:t>
      </w:r>
      <w:r w:rsidR="003A6783" w:rsidRPr="003A6783">
        <w:rPr>
          <w:highlight w:val="yellow"/>
          <w:lang w:val="ru-RU"/>
        </w:rPr>
        <w:t xml:space="preserve"> - Роман</w:t>
      </w:r>
    </w:p>
    <w:p w14:paraId="4AACB9CB" w14:textId="3AD98545" w:rsidR="00635BA7" w:rsidRPr="00532B73" w:rsidRDefault="00635BA7" w:rsidP="00056F29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Типы </w:t>
      </w:r>
      <w:r w:rsidR="006A3EC1" w:rsidRPr="00532B73">
        <w:rPr>
          <w:rFonts w:ascii="Segoe UI" w:eastAsia="Times New Roman" w:hAnsi="Segoe UI" w:cs="Segoe UI"/>
          <w:sz w:val="21"/>
          <w:szCs w:val="21"/>
          <w:lang w:val="ru-RU"/>
        </w:rPr>
        <w:t>подключений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:</w:t>
      </w:r>
    </w:p>
    <w:p w14:paraId="08E168FB" w14:textId="4B9589DC" w:rsidR="002552BA" w:rsidRPr="00794ED8" w:rsidRDefault="002552BA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lastRenderedPageBreak/>
        <w:t>FxPay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–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не совсем полноценный шлюз. 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Процессит</w:t>
      </w:r>
      <w:r w:rsidR="00AF36B3"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все платежи.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В нем в том числе были </w:t>
      </w:r>
      <w:r w:rsid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прямые интеграции</w:t>
      </w:r>
    </w:p>
    <w:p w14:paraId="00D906EB" w14:textId="20EB0EF5" w:rsidR="008C7B77" w:rsidRPr="00532B73" w:rsidRDefault="008C7B77" w:rsidP="008C7B7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UPP service</w:t>
      </w:r>
    </w:p>
    <w:p w14:paraId="5E6207D7" w14:textId="767530E3" w:rsidR="00635BA7" w:rsidRPr="00532B73" w:rsidRDefault="00E5427D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Direct method</w:t>
      </w:r>
    </w:p>
    <w:p w14:paraId="374DBB44" w14:textId="0E5D042E" w:rsidR="00635BA7" w:rsidRPr="00532B73" w:rsidRDefault="00635BA7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Constructor</w:t>
      </w:r>
    </w:p>
    <w:p w14:paraId="21761F85" w14:textId="3C2AE7B8" w:rsidR="00635BA7" w:rsidRPr="00AF36B3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 (Easy Payment Getaway)</w:t>
      </w:r>
    </w:p>
    <w:p w14:paraId="55085030" w14:textId="4E9B5C57" w:rsidR="00AF36B3" w:rsidRPr="00794ED8" w:rsidRDefault="00AF36B3" w:rsidP="00AF36B3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adapter</w:t>
      </w:r>
      <w:r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(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UPP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) 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– взаимодействует с 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FxPay</w:t>
      </w:r>
    </w:p>
    <w:p w14:paraId="74624294" w14:textId="4D848EA9" w:rsidR="00942C2B" w:rsidRPr="00794ED8" w:rsidRDefault="00942C2B" w:rsidP="00942C2B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UPP service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08F3">
        <w:rPr>
          <w:rFonts w:ascii="Segoe UI" w:eastAsia="Times New Roman" w:hAnsi="Segoe UI" w:cs="Segoe UI"/>
          <w:sz w:val="21"/>
          <w:szCs w:val="21"/>
          <w:highlight w:val="green"/>
        </w:rPr>
        <w:t>Front??</w:t>
      </w:r>
    </w:p>
    <w:p w14:paraId="7FF75279" w14:textId="06709331" w:rsidR="00942C2B" w:rsidRPr="00D73C1B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PGA (Payment Getaway Adaptor)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>
        <w:rPr>
          <w:rFonts w:ascii="Segoe UI" w:eastAsia="Times New Roman" w:hAnsi="Segoe UI" w:cs="Segoe UI"/>
          <w:sz w:val="21"/>
          <w:szCs w:val="21"/>
        </w:rPr>
        <w:t>–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31A8A1B6" w14:textId="4936F3E9" w:rsidR="00D70D12" w:rsidRPr="00794ED8" w:rsidRDefault="00D70D12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Payment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Hub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: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Core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для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того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,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чтобы подключать новые адаптеры</w:t>
      </w:r>
      <w:r w:rsidR="00D73C1B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Рома, Таня</w:t>
      </w:r>
    </w:p>
    <w:p w14:paraId="05198BA2" w14:textId="231FFCD3" w:rsidR="00D70D12" w:rsidRPr="00D73C1B" w:rsidRDefault="00D70D12" w:rsidP="00D70D12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 Hub: PS Adapters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49368B92" w14:textId="5AC061CB" w:rsidR="009A6530" w:rsidRPr="00532B73" w:rsidRDefault="009A6530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Что-то еще???</w:t>
      </w:r>
    </w:p>
    <w:p w14:paraId="21749CE3" w14:textId="30E2153D" w:rsidR="000F3BFF" w:rsidRPr="00532B73" w:rsidRDefault="000F3BFF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Верна ли схема</w:t>
      </w:r>
    </w:p>
    <w:p w14:paraId="6C558A77" w14:textId="47B135F3" w:rsidR="000F3BFF" w:rsidRPr="000F3BFF" w:rsidRDefault="00851716" w:rsidP="00851716">
      <w:pPr>
        <w:shd w:val="clear" w:color="auto" w:fill="FFFFFF"/>
        <w:spacing w:before="100" w:beforeAutospacing="1" w:after="100" w:afterAutospacing="1" w:line="240" w:lineRule="auto"/>
        <w:ind w:left="-900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</w:rPr>
      </w:pPr>
      <w:r>
        <w:rPr>
          <w:noProof/>
        </w:rPr>
        <w:drawing>
          <wp:inline distT="0" distB="0" distL="0" distR="0" wp14:anchorId="746F9200" wp14:editId="64806260">
            <wp:extent cx="7038461" cy="408697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51550" cy="409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7F0A" w14:textId="2B897BA4" w:rsidR="000F3BFF" w:rsidRPr="00F857C7" w:rsidRDefault="00CC5B94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</w:pPr>
      <w:r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Таня Уварова</w:t>
      </w:r>
      <w:r w:rsidR="00F857C7" w:rsidRP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 xml:space="preserve"> – </w:t>
      </w:r>
      <w:r w:rsid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должна быть схема</w:t>
      </w:r>
    </w:p>
    <w:p w14:paraId="059D8EB6" w14:textId="20AD8DB9" w:rsidR="00C718DD" w:rsidRDefault="009744C7" w:rsidP="00C718DD">
      <w:pPr>
        <w:shd w:val="clear" w:color="auto" w:fill="FFFFFF"/>
        <w:spacing w:before="100" w:beforeAutospacing="1" w:after="100" w:afterAutospacing="1" w:line="240" w:lineRule="auto"/>
        <w:jc w:val="center"/>
        <w:rPr>
          <w:rFonts w:eastAsia="Times New Roman" w:cstheme="minorHAnsi"/>
          <w:lang w:val="ru-RU"/>
        </w:rPr>
      </w:pPr>
      <w:r>
        <w:rPr>
          <w:noProof/>
        </w:rPr>
        <w:lastRenderedPageBreak/>
        <w:drawing>
          <wp:inline distT="0" distB="0" distL="0" distR="0" wp14:anchorId="3D22B558" wp14:editId="4D44CBE4">
            <wp:extent cx="5559552" cy="3098737"/>
            <wp:effectExtent l="0" t="0" r="317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5185" cy="310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8D4B" w14:textId="4DF5F43B" w:rsidR="0043326A" w:rsidRPr="00AA411C" w:rsidRDefault="0043326A" w:rsidP="00AA411C">
      <w:pPr>
        <w:numPr>
          <w:ilvl w:val="1"/>
          <w:numId w:val="1"/>
        </w:numPr>
        <w:shd w:val="clear" w:color="auto" w:fill="FFFFFF" w:themeFill="background1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AA411C">
        <w:rPr>
          <w:rFonts w:eastAsia="Times New Roman" w:cstheme="minorHAnsi"/>
          <w:lang w:val="ru-RU"/>
        </w:rPr>
        <w:t>Для чего используются заглушки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–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фейковые пополнения/снятия</w:t>
      </w:r>
    </w:p>
    <w:p w14:paraId="284BBD97" w14:textId="4872EEBC" w:rsidR="006A3EC1" w:rsidRPr="00031636" w:rsidRDefault="006A3EC1" w:rsidP="000F3BFF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Примерный а</w:t>
      </w:r>
      <w:r w:rsidR="00A92115" w:rsidRPr="00031636">
        <w:rPr>
          <w:rFonts w:eastAsia="Times New Roman" w:cstheme="minorHAnsi"/>
          <w:lang w:val="ru-RU"/>
        </w:rPr>
        <w:t>лгоритм действий по каждому типу подключений</w:t>
      </w:r>
    </w:p>
    <w:p w14:paraId="21E21773" w14:textId="4A623D74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Метаданные</w:t>
      </w:r>
    </w:p>
    <w:p w14:paraId="1E48FA7C" w14:textId="0AFC135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Структура БД</w:t>
      </w:r>
    </w:p>
    <w:p w14:paraId="037FD498" w14:textId="214C18A8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Sequence diagram</w:t>
      </w:r>
    </w:p>
    <w:p w14:paraId="7F5AAE9B" w14:textId="56ED6F8D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Methods</w:t>
      </w:r>
    </w:p>
    <w:p w14:paraId="6DDD5374" w14:textId="239CC08F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Inputs</w:t>
      </w:r>
    </w:p>
    <w:p w14:paraId="4644CFDA" w14:textId="262C8187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Outputs</w:t>
      </w:r>
    </w:p>
    <w:p w14:paraId="3DB108E4" w14:textId="1C3908C0" w:rsidR="005201F7" w:rsidRPr="00031636" w:rsidRDefault="005201F7" w:rsidP="005201F7">
      <w:pPr>
        <w:numPr>
          <w:ilvl w:val="2"/>
          <w:numId w:val="1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 xml:space="preserve">Взаимодействие с </w:t>
      </w:r>
      <w:r w:rsidRPr="00031636">
        <w:rPr>
          <w:rFonts w:eastAsia="Times New Roman" w:cstheme="minorHAnsi"/>
        </w:rPr>
        <w:t>UI</w:t>
      </w:r>
    </w:p>
    <w:p w14:paraId="73B590E9" w14:textId="1B5241B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highlight w:val="yellow"/>
          <w:lang w:val="ru-RU"/>
        </w:rPr>
      </w:pPr>
      <w:r w:rsidRPr="00031636">
        <w:rPr>
          <w:rFonts w:eastAsia="Times New Roman" w:cstheme="minorHAnsi"/>
          <w:highlight w:val="yellow"/>
        </w:rPr>
        <w:t>anything else?</w:t>
      </w:r>
    </w:p>
    <w:p w14:paraId="1B9D2899" w14:textId="44AB3FAD" w:rsidR="00080471" w:rsidRPr="00532B73" w:rsidRDefault="00080471" w:rsidP="00031636">
      <w:pPr>
        <w:pStyle w:val="a3"/>
        <w:numPr>
          <w:ilvl w:val="1"/>
          <w:numId w:val="1"/>
        </w:numPr>
        <w:jc w:val="both"/>
      </w:pPr>
      <w:r w:rsidRPr="00031636">
        <w:rPr>
          <w:lang w:val="ru-RU"/>
        </w:rPr>
        <w:t>Назначение</w:t>
      </w:r>
      <w:r w:rsidRPr="00532B73">
        <w:t xml:space="preserve"> Customer service plugin/ Remote service plugin for PS requests?</w:t>
      </w:r>
    </w:p>
    <w:p w14:paraId="350D97D6" w14:textId="0254D944" w:rsidR="003570A3" w:rsidRPr="00031636" w:rsidRDefault="003570A3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Возможно ли подключение ПС вообще без кодирования?</w:t>
      </w:r>
    </w:p>
    <w:p w14:paraId="7E6DBE70" w14:textId="4744CA31" w:rsidR="00731046" w:rsidRPr="00031636" w:rsidRDefault="00731046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очередь для ПС, как используется?</w:t>
      </w:r>
    </w:p>
    <w:p w14:paraId="4C2113C7" w14:textId="0A2B9142" w:rsidR="00872F33" w:rsidRPr="00031636" w:rsidRDefault="00A272F5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плагин</w:t>
      </w:r>
      <w:r w:rsidR="00872F33" w:rsidRPr="00031636">
        <w:rPr>
          <w:lang w:val="ru-RU"/>
        </w:rPr>
        <w:t>/адаптер/хаб применительно к ПС</w:t>
      </w:r>
      <w:r w:rsidRPr="00031636">
        <w:rPr>
          <w:lang w:val="ru-RU"/>
        </w:rPr>
        <w:t>?</w:t>
      </w:r>
      <w:r w:rsidR="00247EA7" w:rsidRPr="00031636">
        <w:rPr>
          <w:lang w:val="ru-RU"/>
        </w:rPr>
        <w:t xml:space="preserve"> Что значит фиктивный плагин?</w:t>
      </w:r>
      <w:r w:rsidR="00F8610B" w:rsidRPr="00031636">
        <w:rPr>
          <w:lang w:val="ru-RU"/>
        </w:rPr>
        <w:t xml:space="preserve"> </w:t>
      </w:r>
    </w:p>
    <w:p w14:paraId="75EA1A8D" w14:textId="74E3397B" w:rsidR="00A272F5" w:rsidRPr="00031636" w:rsidRDefault="00F8610B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Нужны ли доступы к БД, например, по тем же плагинам?</w:t>
      </w:r>
    </w:p>
    <w:p w14:paraId="332E0E60" w14:textId="2692A4A1" w:rsidR="00351A4A" w:rsidRPr="00031636" w:rsidRDefault="00351A4A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UPP?</w:t>
      </w:r>
    </w:p>
    <w:p w14:paraId="33F0FA37" w14:textId="77777777" w:rsidR="00C82211" w:rsidRDefault="00BE7CA0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Как</w:t>
      </w:r>
      <w:r w:rsidR="00B4219A" w:rsidRPr="00031636">
        <w:rPr>
          <w:lang w:val="ru-RU"/>
        </w:rPr>
        <w:t>овы</w:t>
      </w:r>
      <w:r w:rsidRPr="00031636">
        <w:rPr>
          <w:lang w:val="ru-RU"/>
        </w:rPr>
        <w:t xml:space="preserve"> типы контрагентов</w:t>
      </w:r>
      <w:r w:rsidR="00B87C5C" w:rsidRPr="00031636">
        <w:rPr>
          <w:lang w:val="ru-RU"/>
        </w:rPr>
        <w:t xml:space="preserve"> в рамках обработки платежей</w:t>
      </w:r>
      <w:r w:rsidRPr="00031636">
        <w:rPr>
          <w:lang w:val="ru-RU"/>
        </w:rPr>
        <w:t xml:space="preserve">: </w:t>
      </w:r>
    </w:p>
    <w:p w14:paraId="4711F0F9" w14:textId="2C64DAF5" w:rsidR="00C82211" w:rsidRPr="008B5C3A" w:rsidRDefault="00C82211" w:rsidP="00C82211">
      <w:pPr>
        <w:pStyle w:val="a3"/>
        <w:numPr>
          <w:ilvl w:val="2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</w:t>
      </w:r>
      <w:r w:rsidR="00BE7CA0" w:rsidRPr="008B5C3A">
        <w:rPr>
          <w:lang w:val="ru-RU"/>
        </w:rPr>
        <w:t>лиенты</w:t>
      </w:r>
      <w:r w:rsidRPr="008B5C3A">
        <w:rPr>
          <w:lang w:val="ru-RU"/>
        </w:rPr>
        <w:t xml:space="preserve"> – персонал аккаунт</w:t>
      </w:r>
      <w:r w:rsidR="00BE7CA0" w:rsidRPr="008B5C3A">
        <w:rPr>
          <w:lang w:val="ru-RU"/>
        </w:rPr>
        <w:t>,</w:t>
      </w:r>
    </w:p>
    <w:p w14:paraId="3430A59F" w14:textId="413D5D49" w:rsidR="00C82211" w:rsidRPr="008B5C3A" w:rsidRDefault="00C82211" w:rsidP="00C82211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Торговые счета</w:t>
      </w:r>
    </w:p>
    <w:p w14:paraId="6A309F0C" w14:textId="7B979EF2" w:rsidR="00C82211" w:rsidRPr="008B5C3A" w:rsidRDefault="00C82211" w:rsidP="00C82211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Платежные реквизиты</w:t>
      </w:r>
    </w:p>
    <w:p w14:paraId="02B9ACAB" w14:textId="1286311C" w:rsidR="00505DA6" w:rsidRPr="008B5C3A" w:rsidRDefault="00505DA6" w:rsidP="00505DA6">
      <w:pPr>
        <w:pStyle w:val="a3"/>
        <w:numPr>
          <w:ilvl w:val="2"/>
          <w:numId w:val="1"/>
        </w:numPr>
        <w:jc w:val="both"/>
        <w:rPr>
          <w:lang w:val="ru-RU"/>
        </w:rPr>
      </w:pPr>
      <w:r w:rsidRPr="008B5C3A">
        <w:rPr>
          <w:lang w:val="ru-RU"/>
        </w:rPr>
        <w:t>Либертекс г</w:t>
      </w:r>
      <w:r w:rsidR="00005111" w:rsidRPr="008B5C3A">
        <w:rPr>
          <w:lang w:val="ru-RU"/>
        </w:rPr>
        <w:t>р</w:t>
      </w:r>
      <w:r w:rsidRPr="008B5C3A">
        <w:rPr>
          <w:lang w:val="ru-RU"/>
        </w:rPr>
        <w:t>уп</w:t>
      </w:r>
    </w:p>
    <w:p w14:paraId="3A329A49" w14:textId="19457431" w:rsidR="00505DA6" w:rsidRPr="008B5C3A" w:rsidRDefault="00505DA6" w:rsidP="00505DA6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ЮЛ1 – брокер</w:t>
      </w:r>
    </w:p>
    <w:p w14:paraId="2DC7D248" w14:textId="576A8C47" w:rsidR="00505DA6" w:rsidRPr="008B5C3A" w:rsidRDefault="00505DA6" w:rsidP="00505DA6">
      <w:pPr>
        <w:pStyle w:val="a3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Персональные аккаунты</w:t>
      </w:r>
    </w:p>
    <w:p w14:paraId="46F28F9F" w14:textId="24B7112B" w:rsidR="00505DA6" w:rsidRPr="008B5C3A" w:rsidRDefault="00505DA6" w:rsidP="00505DA6">
      <w:pPr>
        <w:pStyle w:val="a3"/>
        <w:ind w:left="3600"/>
        <w:jc w:val="both"/>
        <w:rPr>
          <w:lang w:val="ru-RU"/>
        </w:rPr>
      </w:pPr>
    </w:p>
    <w:p w14:paraId="76B1337C" w14:textId="7E9795E8" w:rsidR="00505DA6" w:rsidRPr="008B5C3A" w:rsidRDefault="00505DA6" w:rsidP="00505DA6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</w:t>
      </w:r>
      <w:r w:rsidRPr="008B5C3A">
        <w:t>n</w:t>
      </w:r>
      <w:r w:rsidRPr="008B5C3A">
        <w:rPr>
          <w:lang w:val="ru-RU"/>
        </w:rPr>
        <w:t xml:space="preserve"> – не брокер (платежный агент)</w:t>
      </w:r>
    </w:p>
    <w:p w14:paraId="185EF359" w14:textId="36824EFD" w:rsidR="00505DA6" w:rsidRPr="008B5C3A" w:rsidRDefault="00505DA6" w:rsidP="00505DA6">
      <w:pPr>
        <w:pStyle w:val="a3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Контракт с брокером</w:t>
      </w:r>
    </w:p>
    <w:p w14:paraId="2ED77A1D" w14:textId="68F28E0D" w:rsidR="008206AB" w:rsidRPr="008B5C3A" w:rsidRDefault="008206AB" w:rsidP="008206AB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Любое ЮЛ, которое имеет контракт с ПС – это мерчент</w:t>
      </w:r>
      <w:r w:rsidR="00F55F5C" w:rsidRPr="008B5C3A">
        <w:rPr>
          <w:lang w:val="ru-RU"/>
        </w:rPr>
        <w:t>. Учетка мерчента будет открыта в ПС</w:t>
      </w:r>
    </w:p>
    <w:p w14:paraId="3C408421" w14:textId="7ACD2386" w:rsidR="0053411E" w:rsidRPr="0053411E" w:rsidRDefault="0053411E" w:rsidP="0053411E">
      <w:pPr>
        <w:jc w:val="both"/>
        <w:rPr>
          <w:highlight w:val="green"/>
          <w:lang w:val="ru-RU"/>
        </w:rPr>
      </w:pPr>
      <w:r>
        <w:rPr>
          <w:noProof/>
        </w:rPr>
        <w:lastRenderedPageBreak/>
        <w:drawing>
          <wp:inline distT="0" distB="0" distL="0" distR="0" wp14:anchorId="1266678B" wp14:editId="37B289C0">
            <wp:extent cx="5943600" cy="58045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0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AFE0" w14:textId="05E14DBF" w:rsidR="001B38CC" w:rsidRPr="00031636" w:rsidRDefault="001B38CC" w:rsidP="001B38CC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Где есть информация по балансам клиентов/мерчантов, и каким образом она синхронизируется?</w:t>
      </w:r>
    </w:p>
    <w:p w14:paraId="69FA1783" w14:textId="5F2AE9DD" w:rsidR="00777159" w:rsidRPr="00031636" w:rsidRDefault="00777159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Есть ли</w:t>
      </w:r>
      <w:r w:rsidR="002219EF" w:rsidRPr="00031636">
        <w:rPr>
          <w:lang w:val="ru-RU"/>
        </w:rPr>
        <w:t xml:space="preserve"> описание </w:t>
      </w:r>
      <w:r w:rsidRPr="00031636">
        <w:rPr>
          <w:lang w:val="ru-RU"/>
        </w:rPr>
        <w:t>стандартн</w:t>
      </w:r>
      <w:r w:rsidR="002219EF" w:rsidRPr="00031636">
        <w:rPr>
          <w:lang w:val="ru-RU"/>
        </w:rPr>
        <w:t>ой</w:t>
      </w:r>
      <w:r w:rsidRPr="00031636">
        <w:rPr>
          <w:lang w:val="ru-RU"/>
        </w:rPr>
        <w:t xml:space="preserve"> схем</w:t>
      </w:r>
      <w:r w:rsidR="002219EF" w:rsidRPr="00031636">
        <w:rPr>
          <w:lang w:val="ru-RU"/>
        </w:rPr>
        <w:t>ы</w:t>
      </w:r>
      <w:r w:rsidRPr="00031636">
        <w:rPr>
          <w:lang w:val="ru-RU"/>
        </w:rPr>
        <w:t xml:space="preserve"> списания/зачисления средств?</w:t>
      </w:r>
      <w:r w:rsidR="002E4FAE" w:rsidRPr="00031636">
        <w:rPr>
          <w:lang w:val="ru-RU"/>
        </w:rPr>
        <w:t xml:space="preserve"> В частности:</w:t>
      </w:r>
    </w:p>
    <w:p w14:paraId="6FE9DB4D" w14:textId="200F9329" w:rsidR="00777159" w:rsidRPr="00031636" w:rsidRDefault="002E4FAE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</w:t>
      </w:r>
      <w:r w:rsidR="00777159" w:rsidRPr="00031636">
        <w:rPr>
          <w:lang w:val="ru-RU"/>
        </w:rPr>
        <w:t>ак избежать двойных трат?</w:t>
      </w:r>
    </w:p>
    <w:p w14:paraId="175DB5C1" w14:textId="10031CDB" w:rsidR="00777159" w:rsidRPr="00031636" w:rsidRDefault="00777159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 какой момент меняется баланс на счете клиента/мерчанта</w:t>
      </w:r>
      <w:r w:rsidR="00BC22A7" w:rsidRPr="00031636">
        <w:rPr>
          <w:lang w:val="ru-RU"/>
        </w:rPr>
        <w:t>, и кто это инициирует</w:t>
      </w:r>
      <w:r w:rsidRPr="00031636">
        <w:rPr>
          <w:lang w:val="ru-RU"/>
        </w:rPr>
        <w:t>?</w:t>
      </w:r>
    </w:p>
    <w:p w14:paraId="340693F8" w14:textId="269B4E27" w:rsidR="008654B0" w:rsidRPr="00031636" w:rsidRDefault="008654B0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 xml:space="preserve">Как избежать отрицательного баланса на счете </w:t>
      </w:r>
      <w:r w:rsidR="00BA4188" w:rsidRPr="00031636">
        <w:rPr>
          <w:lang w:val="ru-RU"/>
        </w:rPr>
        <w:t>клиента</w:t>
      </w:r>
      <w:r w:rsidRPr="00031636">
        <w:rPr>
          <w:lang w:val="ru-RU"/>
        </w:rPr>
        <w:t>/мерчанта при наличии очереди платежей?</w:t>
      </w:r>
    </w:p>
    <w:p w14:paraId="743B226A" w14:textId="41F52BFB" w:rsidR="004F7E53" w:rsidRDefault="004F7E53" w:rsidP="004F7E53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 получить доступ к тестовой среде?</w:t>
      </w:r>
    </w:p>
    <w:p w14:paraId="75A520E2" w14:textId="04AC32EE" w:rsidR="00E75163" w:rsidRDefault="00E75163" w:rsidP="004F7E53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Нужен ли доступ к </w:t>
      </w:r>
      <w:r>
        <w:t>FxBank</w:t>
      </w:r>
      <w:r w:rsidRPr="00E75163">
        <w:rPr>
          <w:lang w:val="ru-RU"/>
        </w:rPr>
        <w:t>?</w:t>
      </w:r>
    </w:p>
    <w:p w14:paraId="3E2C3589" w14:textId="428E6F17" w:rsidR="009C4BE5" w:rsidRDefault="009C4BE5" w:rsidP="009C4BE5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Лучшие практики по описанию требований в </w:t>
      </w:r>
      <w:r>
        <w:t>Libertex</w:t>
      </w:r>
      <w:r>
        <w:rPr>
          <w:lang w:val="ru-RU"/>
        </w:rPr>
        <w:t xml:space="preserve"> в целом</w:t>
      </w:r>
      <w:r w:rsidRPr="00921A08">
        <w:rPr>
          <w:lang w:val="ru-RU"/>
        </w:rPr>
        <w:t xml:space="preserve">, </w:t>
      </w:r>
      <w:r>
        <w:rPr>
          <w:lang w:val="ru-RU"/>
        </w:rPr>
        <w:t>и по платежным системам в частности, которые видятся предпочтительными в нашей команде?</w:t>
      </w:r>
    </w:p>
    <w:p w14:paraId="6D488BDC" w14:textId="002E83CD" w:rsidR="00607F87" w:rsidRDefault="00607F87" w:rsidP="009C4BE5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Какие БД стоят за указанными системами, можно ли к ним получить доступ?</w:t>
      </w:r>
    </w:p>
    <w:p w14:paraId="13830533" w14:textId="406DD915" w:rsidR="0010400A" w:rsidRPr="009C4BE5" w:rsidRDefault="0010400A" w:rsidP="009C4BE5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Через какой канал как правило происходят коммуникации с контрагентом при уточнении требований (например, с банком)</w:t>
      </w:r>
    </w:p>
    <w:p w14:paraId="4BAB6F0C" w14:textId="74E4789A" w:rsidR="0088167C" w:rsidRPr="00784D7E" w:rsidRDefault="0034315B" w:rsidP="009E2742">
      <w:pPr>
        <w:pStyle w:val="a3"/>
        <w:numPr>
          <w:ilvl w:val="0"/>
          <w:numId w:val="1"/>
        </w:numPr>
        <w:jc w:val="both"/>
      </w:pPr>
      <w:hyperlink r:id="rId15" w:history="1">
        <w:r w:rsidR="003B0A27" w:rsidRPr="003B0A27">
          <w:rPr>
            <w:rStyle w:val="a5"/>
            <w:sz w:val="27"/>
            <w:szCs w:val="27"/>
          </w:rPr>
          <w:t>FXPAY</w:t>
        </w:r>
        <w:r w:rsidR="003B0A27" w:rsidRPr="00784D7E">
          <w:rPr>
            <w:rStyle w:val="a5"/>
            <w:sz w:val="27"/>
            <w:szCs w:val="27"/>
          </w:rPr>
          <w:t xml:space="preserve">-12265 </w:t>
        </w:r>
        <w:r w:rsidR="003B0A27" w:rsidRPr="003B0A27">
          <w:rPr>
            <w:rStyle w:val="a5"/>
            <w:sz w:val="27"/>
            <w:szCs w:val="27"/>
          </w:rPr>
          <w:t>Add</w:t>
        </w:r>
        <w:r w:rsidR="003B0A27" w:rsidRPr="00784D7E">
          <w:rPr>
            <w:rStyle w:val="a5"/>
            <w:sz w:val="27"/>
            <w:szCs w:val="27"/>
          </w:rPr>
          <w:t xml:space="preserve"> </w:t>
        </w:r>
        <w:r w:rsidR="003B0A27" w:rsidRPr="003B0A27">
          <w:rPr>
            <w:rStyle w:val="a5"/>
            <w:sz w:val="27"/>
            <w:szCs w:val="27"/>
          </w:rPr>
          <w:t>export</w:t>
        </w:r>
        <w:r w:rsidR="003B0A27" w:rsidRPr="00784D7E">
          <w:rPr>
            <w:rStyle w:val="a5"/>
            <w:sz w:val="27"/>
            <w:szCs w:val="27"/>
          </w:rPr>
          <w:t xml:space="preserve"> </w:t>
        </w:r>
        <w:r w:rsidR="003B0A27" w:rsidRPr="003B0A27">
          <w:rPr>
            <w:rStyle w:val="a5"/>
            <w:sz w:val="27"/>
            <w:szCs w:val="27"/>
          </w:rPr>
          <w:t>for</w:t>
        </w:r>
        <w:r w:rsidR="003B0A27" w:rsidRPr="00784D7E">
          <w:rPr>
            <w:rStyle w:val="a5"/>
            <w:sz w:val="27"/>
            <w:szCs w:val="27"/>
          </w:rPr>
          <w:t xml:space="preserve"> </w:t>
        </w:r>
        <w:r w:rsidR="003B0A27" w:rsidRPr="003B0A27">
          <w:rPr>
            <w:rStyle w:val="a5"/>
            <w:sz w:val="27"/>
            <w:szCs w:val="27"/>
          </w:rPr>
          <w:t>Astrobank</w:t>
        </w:r>
      </w:hyperlink>
      <w:r w:rsidR="00784D7E" w:rsidRPr="00784D7E">
        <w:rPr>
          <w:color w:val="000000"/>
          <w:sz w:val="27"/>
          <w:szCs w:val="27"/>
        </w:rPr>
        <w:t xml:space="preserve"> (</w:t>
      </w:r>
      <w:r w:rsidR="00784D7E">
        <w:rPr>
          <w:color w:val="000000"/>
          <w:sz w:val="27"/>
          <w:szCs w:val="27"/>
          <w:lang w:val="ru-RU"/>
        </w:rPr>
        <w:t>задача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от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Валерия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Галахова</w:t>
      </w:r>
      <w:r w:rsidR="00784D7E" w:rsidRPr="00784D7E">
        <w:rPr>
          <w:color w:val="000000"/>
          <w:sz w:val="27"/>
          <w:szCs w:val="27"/>
        </w:rPr>
        <w:t>)</w:t>
      </w:r>
    </w:p>
    <w:p w14:paraId="7EE1840B" w14:textId="46C4CC21" w:rsidR="008D6D67" w:rsidRDefault="0088167C" w:rsidP="0088167C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lastRenderedPageBreak/>
        <w:t>А</w:t>
      </w:r>
      <w:r w:rsidR="003B0A27" w:rsidRPr="003B0A27">
        <w:rPr>
          <w:lang w:val="ru-RU"/>
        </w:rPr>
        <w:t xml:space="preserve">нализ уже </w:t>
      </w:r>
      <w:r w:rsidR="001B68CB">
        <w:rPr>
          <w:lang w:val="ru-RU"/>
        </w:rPr>
        <w:t>в каком-то виде</w:t>
      </w:r>
      <w:r w:rsidR="00FB4758">
        <w:rPr>
          <w:lang w:val="ru-RU"/>
        </w:rPr>
        <w:t xml:space="preserve"> </w:t>
      </w:r>
      <w:r w:rsidR="003B0A27" w:rsidRPr="003B0A27">
        <w:rPr>
          <w:lang w:val="ru-RU"/>
        </w:rPr>
        <w:t>есть</w:t>
      </w:r>
      <w:r w:rsidR="00FB4758">
        <w:rPr>
          <w:lang w:val="ru-RU"/>
        </w:rPr>
        <w:t xml:space="preserve"> (</w:t>
      </w:r>
      <w:hyperlink r:id="rId16" w:history="1">
        <w:r w:rsidR="00FB4758" w:rsidRPr="00FB4758">
          <w:rPr>
            <w:rStyle w:val="a5"/>
            <w:lang w:val="ru-RU"/>
          </w:rPr>
          <w:t>FXPAY-12265</w:t>
        </w:r>
      </w:hyperlink>
      <w:r w:rsidR="00FB4758">
        <w:rPr>
          <w:lang w:val="ru-RU"/>
        </w:rPr>
        <w:t>)</w:t>
      </w:r>
      <w:r>
        <w:rPr>
          <w:lang w:val="ru-RU"/>
        </w:rPr>
        <w:t xml:space="preserve">, правда он </w:t>
      </w:r>
      <w:r w:rsidR="005F44C6">
        <w:rPr>
          <w:lang w:val="ru-RU"/>
        </w:rPr>
        <w:t xml:space="preserve">на первый взгляд </w:t>
      </w:r>
      <w:r>
        <w:rPr>
          <w:lang w:val="ru-RU"/>
        </w:rPr>
        <w:t xml:space="preserve">выглядит как </w:t>
      </w:r>
      <w:r>
        <w:t>copy</w:t>
      </w:r>
      <w:r w:rsidRPr="0088167C">
        <w:rPr>
          <w:lang w:val="ru-RU"/>
        </w:rPr>
        <w:t>-</w:t>
      </w:r>
      <w:r>
        <w:t>past</w:t>
      </w:r>
      <w:r w:rsidRPr="0088167C">
        <w:rPr>
          <w:lang w:val="ru-RU"/>
        </w:rPr>
        <w:t xml:space="preserve"> </w:t>
      </w:r>
      <w:r>
        <w:rPr>
          <w:lang w:val="ru-RU"/>
        </w:rPr>
        <w:t xml:space="preserve">из первичных документов. </w:t>
      </w:r>
      <w:r w:rsidR="00E50BC5">
        <w:rPr>
          <w:lang w:val="ru-RU"/>
        </w:rPr>
        <w:t>Тем не менее с</w:t>
      </w:r>
      <w:r>
        <w:rPr>
          <w:lang w:val="ru-RU"/>
        </w:rPr>
        <w:t xml:space="preserve">прошу просто на всякий случай: существующего анализа не достаточно, и его надо детализировать в соответствии с существующими </w:t>
      </w:r>
      <w:r>
        <w:t>guidelines</w:t>
      </w:r>
      <w:r w:rsidRPr="0088167C">
        <w:rPr>
          <w:lang w:val="ru-RU"/>
        </w:rPr>
        <w:t xml:space="preserve"> </w:t>
      </w:r>
      <w:r>
        <w:rPr>
          <w:lang w:val="ru-RU"/>
        </w:rPr>
        <w:t>к написанию требований, так?</w:t>
      </w:r>
    </w:p>
    <w:p w14:paraId="5570A382" w14:textId="08C45DD8" w:rsidR="00633732" w:rsidRPr="00D21466" w:rsidRDefault="00633732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Что за задача </w:t>
      </w:r>
      <w:r w:rsidRPr="00633732">
        <w:rPr>
          <w:lang w:val="ru-RU"/>
        </w:rPr>
        <w:t>FXSD-156737</w:t>
      </w:r>
      <w:r w:rsidR="000B7CE7" w:rsidRPr="00777159">
        <w:rPr>
          <w:lang w:val="ru-RU"/>
        </w:rPr>
        <w:t xml:space="preserve"> (</w:t>
      </w:r>
      <w:r w:rsidR="000B7CE7">
        <w:rPr>
          <w:lang w:val="ru-RU"/>
        </w:rPr>
        <w:t xml:space="preserve">не могу найти в </w:t>
      </w:r>
      <w:r w:rsidR="000B7CE7">
        <w:t>Jira</w:t>
      </w:r>
      <w:r w:rsidR="000B7CE7" w:rsidRPr="00777159">
        <w:rPr>
          <w:lang w:val="ru-RU"/>
        </w:rPr>
        <w:t>)</w:t>
      </w:r>
      <w:r w:rsidR="004A326F">
        <w:rPr>
          <w:lang w:val="ru-RU"/>
        </w:rPr>
        <w:t xml:space="preserve">, </w:t>
      </w:r>
      <w:r w:rsidR="00D364ED">
        <w:rPr>
          <w:lang w:val="ru-RU"/>
        </w:rPr>
        <w:t>но</w:t>
      </w:r>
      <w:r w:rsidR="004A326F">
        <w:rPr>
          <w:lang w:val="ru-RU"/>
        </w:rPr>
        <w:t xml:space="preserve"> она фигурирует в названии задачи </w:t>
      </w:r>
      <w:r w:rsidR="004A326F">
        <w:t>F</w:t>
      </w:r>
      <w:r w:rsidR="00D364ED">
        <w:t>X</w:t>
      </w:r>
      <w:r w:rsidR="004A326F">
        <w:t>PAY</w:t>
      </w:r>
      <w:r w:rsidR="004A326F" w:rsidRPr="004A326F">
        <w:rPr>
          <w:lang w:val="ru-RU"/>
        </w:rPr>
        <w:t>-12265</w:t>
      </w:r>
      <w:r>
        <w:rPr>
          <w:lang w:val="ru-RU"/>
        </w:rPr>
        <w:t>?</w:t>
      </w:r>
      <w:r w:rsidR="00A01314">
        <w:rPr>
          <w:lang w:val="ru-RU"/>
        </w:rPr>
        <w:t xml:space="preserve"> </w:t>
      </w:r>
      <w:r w:rsidR="00A01314">
        <w:t>Service Desk?</w:t>
      </w:r>
    </w:p>
    <w:p w14:paraId="7050DA58" w14:textId="14A539D6" w:rsidR="00D21466" w:rsidRDefault="00D21466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Почему доработка касается только </w:t>
      </w:r>
      <w:r>
        <w:t>CYPB</w:t>
      </w:r>
      <w:r w:rsidRPr="00D21466">
        <w:rPr>
          <w:lang w:val="ru-RU"/>
        </w:rPr>
        <w:t>?</w:t>
      </w:r>
    </w:p>
    <w:p w14:paraId="21A89651" w14:textId="373C63B7" w:rsidR="00101D3B" w:rsidRDefault="00101D3B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Пока что в задаче речь идет только о </w:t>
      </w:r>
      <w:r>
        <w:t>EUR</w:t>
      </w:r>
      <w:r w:rsidRPr="00101D3B">
        <w:rPr>
          <w:lang w:val="ru-RU"/>
        </w:rPr>
        <w:t xml:space="preserve">. </w:t>
      </w:r>
      <w:r>
        <w:rPr>
          <w:lang w:val="ru-RU"/>
        </w:rPr>
        <w:t>Изменится ли что-то при работе с другими валю</w:t>
      </w:r>
      <w:r w:rsidR="00E04394">
        <w:rPr>
          <w:lang w:val="ru-RU"/>
        </w:rPr>
        <w:t>т</w:t>
      </w:r>
      <w:r>
        <w:rPr>
          <w:lang w:val="ru-RU"/>
        </w:rPr>
        <w:t>ами?</w:t>
      </w:r>
    </w:p>
    <w:p w14:paraId="634FE2F8" w14:textId="236558A0" w:rsidR="00B66513" w:rsidRDefault="00476164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Что понимается под экспортом? Выписка?</w:t>
      </w:r>
    </w:p>
    <w:p w14:paraId="0205B916" w14:textId="2646C755" w:rsidR="000C575F" w:rsidRDefault="000C575F" w:rsidP="000C575F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Кто является ее потребителем?</w:t>
      </w:r>
    </w:p>
    <w:p w14:paraId="0459D37C" w14:textId="1175AE01" w:rsidR="000C575F" w:rsidRDefault="00687CA0" w:rsidP="000C575F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Как в целом выглядит </w:t>
      </w:r>
      <w:r>
        <w:t>WorkFlow</w:t>
      </w:r>
      <w:r w:rsidRPr="00687CA0">
        <w:rPr>
          <w:lang w:val="ru-RU"/>
        </w:rPr>
        <w:t xml:space="preserve">? </w:t>
      </w:r>
      <w:r w:rsidR="004A3F26">
        <w:rPr>
          <w:lang w:val="ru-RU"/>
        </w:rPr>
        <w:t>Каким образом ее нужно передавать потребителям?</w:t>
      </w:r>
    </w:p>
    <w:p w14:paraId="16C45DA9" w14:textId="2719CA44" w:rsidR="004A3F26" w:rsidRDefault="009C504F" w:rsidP="000C575F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Затрагивается ли </w:t>
      </w:r>
      <w:r>
        <w:t>GUI?</w:t>
      </w:r>
    </w:p>
    <w:p w14:paraId="38E3A6E6" w14:textId="3296FF8F" w:rsidR="00D54590" w:rsidRDefault="00D54590" w:rsidP="009E2742">
      <w:pPr>
        <w:pStyle w:val="a3"/>
        <w:numPr>
          <w:ilvl w:val="1"/>
          <w:numId w:val="1"/>
        </w:numPr>
        <w:jc w:val="both"/>
        <w:rPr>
          <w:color w:val="BFBFBF" w:themeColor="background1" w:themeShade="BF"/>
          <w:lang w:val="ru-RU"/>
        </w:rPr>
      </w:pPr>
      <w:r w:rsidRPr="004A3F26">
        <w:rPr>
          <w:color w:val="BFBFBF" w:themeColor="background1" w:themeShade="BF"/>
          <w:lang w:val="ru-RU"/>
        </w:rPr>
        <w:t>Можно ли кому-то показать готовое задание перед отправкой в разработку?</w:t>
      </w:r>
    </w:p>
    <w:p w14:paraId="65D6F068" w14:textId="34798454" w:rsidR="005E4785" w:rsidRDefault="005E4785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Входящие/исходящие/возврат: как отличить неклиентские возвратные платежи</w:t>
      </w:r>
    </w:p>
    <w:p w14:paraId="34D648C8" w14:textId="59259F06" w:rsidR="005E4785" w:rsidRPr="00FF6325" w:rsidRDefault="005E4785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Есть некие требования к </w:t>
      </w:r>
      <w:r w:rsidRPr="00FF6325">
        <w:rPr>
          <w:highlight w:val="green"/>
        </w:rPr>
        <w:t>description</w:t>
      </w:r>
      <w:r w:rsidRPr="00FF6325">
        <w:rPr>
          <w:highlight w:val="green"/>
          <w:lang w:val="ru-RU"/>
        </w:rPr>
        <w:t xml:space="preserve"> – уточнять, описывать</w:t>
      </w:r>
    </w:p>
    <w:p w14:paraId="135285B8" w14:textId="4BD2E74A" w:rsidR="005E4785" w:rsidRDefault="00FF6325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Заявка </w:t>
      </w:r>
      <w:r>
        <w:rPr>
          <w:highlight w:val="green"/>
          <w:lang w:val="ru-RU"/>
        </w:rPr>
        <w:t xml:space="preserve">(для пользователя) </w:t>
      </w:r>
      <w:r w:rsidRPr="00FF6325">
        <w:rPr>
          <w:highlight w:val="green"/>
          <w:lang w:val="ru-RU"/>
        </w:rPr>
        <w:t>– платежная транзакция</w:t>
      </w:r>
      <w:r>
        <w:rPr>
          <w:highlight w:val="green"/>
          <w:lang w:val="ru-RU"/>
        </w:rPr>
        <w:t xml:space="preserve"> (для системы)</w:t>
      </w:r>
      <w:r w:rsidR="00601D7C">
        <w:rPr>
          <w:highlight w:val="green"/>
          <w:lang w:val="ru-RU"/>
        </w:rPr>
        <w:t xml:space="preserve"> -</w:t>
      </w:r>
      <w:r w:rsidR="00601D7C" w:rsidRPr="00601D7C">
        <w:rPr>
          <w:highlight w:val="green"/>
          <w:lang w:val="ru-RU"/>
        </w:rPr>
        <w:t xml:space="preserve">&gt; </w:t>
      </w:r>
      <w:r w:rsidR="00601D7C">
        <w:rPr>
          <w:highlight w:val="green"/>
          <w:lang w:val="ru-RU"/>
        </w:rPr>
        <w:t>Торговая транзакция</w:t>
      </w:r>
    </w:p>
    <w:p w14:paraId="74FFEBD4" w14:textId="01480916" w:rsidR="00287A54" w:rsidRPr="00FF6325" w:rsidRDefault="00287A54" w:rsidP="00287A54">
      <w:pPr>
        <w:pStyle w:val="a3"/>
        <w:numPr>
          <w:ilvl w:val="2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Заявка – принимается/карантин,..</w:t>
      </w:r>
    </w:p>
    <w:p w14:paraId="3870D265" w14:textId="69A03A16" w:rsidR="005E4785" w:rsidRDefault="005C5F1F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 w:rsidRPr="002A79D8">
        <w:rPr>
          <w:highlight w:val="green"/>
          <w:lang w:val="ru-RU"/>
        </w:rPr>
        <w:t>Если на банк – в первы</w:t>
      </w:r>
      <w:r w:rsidRPr="002A79D8">
        <w:rPr>
          <w:highlight w:val="green"/>
          <w:lang w:val="ru-RU"/>
        </w:rPr>
        <w:tab/>
        <w:t>й раз проверяется, потом просто проходит</w:t>
      </w:r>
      <w:r w:rsidR="006E7D0B" w:rsidRPr="006E7D0B">
        <w:rPr>
          <w:highlight w:val="green"/>
          <w:lang w:val="ru-RU"/>
        </w:rPr>
        <w:t xml:space="preserve"> </w:t>
      </w:r>
      <w:r w:rsidR="00DF7BD5">
        <w:rPr>
          <w:highlight w:val="green"/>
          <w:lang w:val="ru-RU"/>
        </w:rPr>
        <w:t>без доп. проверок</w:t>
      </w:r>
    </w:p>
    <w:p w14:paraId="1BB4DA84" w14:textId="77777777" w:rsidR="00984B04" w:rsidRDefault="00984B04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</w:p>
    <w:p w14:paraId="7158B0C6" w14:textId="6963982C" w:rsidR="002A79D8" w:rsidRDefault="002A79D8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Доработка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GUI</w:t>
      </w:r>
      <w:r w:rsidRPr="006240D9">
        <w:rPr>
          <w:highlight w:val="green"/>
          <w:lang w:val="ru-RU"/>
        </w:rPr>
        <w:t xml:space="preserve"> (</w:t>
      </w:r>
      <w:r>
        <w:rPr>
          <w:highlight w:val="green"/>
        </w:rPr>
        <w:t>request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for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withdrowal</w:t>
      </w:r>
      <w:r w:rsidRPr="006240D9">
        <w:rPr>
          <w:highlight w:val="green"/>
          <w:lang w:val="ru-RU"/>
        </w:rPr>
        <w:t>)</w:t>
      </w:r>
      <w:r w:rsidR="006240D9" w:rsidRPr="006240D9">
        <w:rPr>
          <w:highlight w:val="green"/>
          <w:lang w:val="ru-RU"/>
        </w:rPr>
        <w:t xml:space="preserve"> – </w:t>
      </w:r>
      <w:r w:rsidR="006240D9">
        <w:rPr>
          <w:highlight w:val="green"/>
          <w:lang w:val="ru-RU"/>
        </w:rPr>
        <w:t>список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выплат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банковским переводом</w:t>
      </w:r>
    </w:p>
    <w:p w14:paraId="2CD1ADDF" w14:textId="4CF704A4" w:rsidR="003F353C" w:rsidRPr="009975FF" w:rsidRDefault="007B6EC9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 xml:space="preserve">Транслитерация – по умолчанию – стандартный сервис </w:t>
      </w:r>
      <w:r>
        <w:rPr>
          <w:highlight w:val="green"/>
        </w:rPr>
        <w:t>payments</w:t>
      </w:r>
    </w:p>
    <w:p w14:paraId="3B79EC48" w14:textId="4F5C108D" w:rsidR="009975FF" w:rsidRDefault="009975FF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Примеры от Гали</w:t>
      </w:r>
    </w:p>
    <w:p w14:paraId="19F3C1A0" w14:textId="6B9F9BE3" w:rsidR="009975FF" w:rsidRPr="009975FF" w:rsidRDefault="009975FF" w:rsidP="009975FF">
      <w:pPr>
        <w:pStyle w:val="a3"/>
        <w:numPr>
          <w:ilvl w:val="2"/>
          <w:numId w:val="1"/>
        </w:numPr>
        <w:rPr>
          <w:highlight w:val="green"/>
          <w:lang w:val="ru-RU"/>
        </w:rPr>
      </w:pPr>
      <w:r w:rsidRPr="00F54D4E">
        <w:rPr>
          <w:lang w:val="ru-RU"/>
        </w:rPr>
        <w:t xml:space="preserve">Выплата банковских платежей через </w:t>
      </w:r>
      <w:r w:rsidRPr="009975FF">
        <w:t>Baltikums</w:t>
      </w:r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7" w:history="1">
        <w:r w:rsidRPr="00B974B7">
          <w:rPr>
            <w:rStyle w:val="a5"/>
            <w:lang w:val="ru-RU"/>
          </w:rPr>
          <w:t>https://docs.google.com/document/d/1etmMMmyc1xvIpOBRuqBQLUj1T_XtFDQZg3hecz2hvak/edit?ts=60798989</w:t>
        </w:r>
      </w:hyperlink>
    </w:p>
    <w:p w14:paraId="0DE68645" w14:textId="6D1E1D6F" w:rsidR="009975FF" w:rsidRPr="00F54D4E" w:rsidRDefault="00FF28FC" w:rsidP="00FF28FC">
      <w:pPr>
        <w:pStyle w:val="a3"/>
        <w:numPr>
          <w:ilvl w:val="2"/>
          <w:numId w:val="1"/>
        </w:numPr>
        <w:rPr>
          <w:rStyle w:val="a5"/>
          <w:color w:val="auto"/>
          <w:u w:val="none"/>
          <w:lang w:val="ru-RU"/>
        </w:rPr>
      </w:pPr>
      <w:r w:rsidRPr="00FF28FC">
        <w:t>FXBTD</w:t>
      </w:r>
      <w:r w:rsidRPr="00FF28FC">
        <w:rPr>
          <w:lang w:val="ru-RU"/>
        </w:rPr>
        <w:t>-915 Автоматизация экспорта внутрибанковских платежей АББ</w:t>
      </w:r>
      <w:r>
        <w:rPr>
          <w:lang w:val="ru-RU"/>
        </w:rPr>
        <w:t xml:space="preserve"> </w:t>
      </w:r>
      <w:hyperlink r:id="rId18" w:history="1">
        <w:r w:rsidRPr="00B974B7">
          <w:rPr>
            <w:rStyle w:val="a5"/>
            <w:lang w:val="ru-RU"/>
          </w:rPr>
          <w:t>https://docs.google.com/document/d/1ZxEuQdLugrdsyAAxAecemHT4V8ZqD-tZ6mdVlRsiOis/edit?ts=607988bf</w:t>
        </w:r>
      </w:hyperlink>
    </w:p>
    <w:p w14:paraId="30524914" w14:textId="786B88AC" w:rsidR="00FF28FC" w:rsidRPr="00F54D4E" w:rsidRDefault="00283C20" w:rsidP="00FF28FC">
      <w:pPr>
        <w:pStyle w:val="a3"/>
        <w:numPr>
          <w:ilvl w:val="2"/>
          <w:numId w:val="1"/>
        </w:numPr>
        <w:rPr>
          <w:lang w:val="ru-RU"/>
        </w:rPr>
      </w:pPr>
      <w:r w:rsidRPr="00F54D4E">
        <w:rPr>
          <w:lang w:val="ru-RU"/>
        </w:rPr>
        <w:t>Подключение Промсвязьбанка на снятие для Кипрского брокера</w:t>
      </w:r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9" w:history="1">
        <w:r w:rsidR="00F54D4E" w:rsidRPr="00F54D4E">
          <w:rPr>
            <w:rStyle w:val="a5"/>
            <w:lang w:val="ru-RU"/>
          </w:rPr>
          <w:t>https://docs.google.com/document/d/18cpHG7JjYURPoFJ1sqGhAyjzS94r8pG9Rb93pJwb6qo/edit?ts=60798845</w:t>
        </w:r>
      </w:hyperlink>
    </w:p>
    <w:p w14:paraId="2C64699D" w14:textId="77777777" w:rsidR="00F54D4E" w:rsidRPr="00FF28FC" w:rsidRDefault="00F54D4E" w:rsidP="00FF28FC">
      <w:pPr>
        <w:pStyle w:val="a3"/>
        <w:numPr>
          <w:ilvl w:val="2"/>
          <w:numId w:val="1"/>
        </w:numPr>
        <w:rPr>
          <w:lang w:val="ru-RU"/>
        </w:rPr>
      </w:pPr>
    </w:p>
    <w:p w14:paraId="17252CA0" w14:textId="697C5064" w:rsidR="00792456" w:rsidRDefault="00792456" w:rsidP="000953F0">
      <w:pPr>
        <w:pStyle w:val="a3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Что дальше</w:t>
      </w:r>
    </w:p>
    <w:p w14:paraId="6125093B" w14:textId="08684EAD" w:rsidR="00792456" w:rsidRPr="00EB5FCF" w:rsidRDefault="00792456" w:rsidP="001C2973">
      <w:pPr>
        <w:pStyle w:val="a3"/>
        <w:numPr>
          <w:ilvl w:val="1"/>
          <w:numId w:val="1"/>
        </w:numPr>
        <w:jc w:val="both"/>
      </w:pPr>
      <w:r w:rsidRPr="001C2973">
        <w:rPr>
          <w:lang w:val="ru-RU"/>
        </w:rPr>
        <w:t>Обзор</w:t>
      </w:r>
      <w:r w:rsidRPr="00EB5FCF">
        <w:t xml:space="preserve"> user stories</w:t>
      </w:r>
      <w:r w:rsidR="00EB5FCF">
        <w:t>/business features</w:t>
      </w:r>
    </w:p>
    <w:p w14:paraId="465AC9A7" w14:textId="7AE57961" w:rsidR="00792456" w:rsidRDefault="00792456" w:rsidP="001C2973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1C2973">
        <w:rPr>
          <w:lang w:val="ru-RU"/>
        </w:rPr>
        <w:t>Обзор аналитических задач по Squad</w:t>
      </w:r>
    </w:p>
    <w:p w14:paraId="506E6E2E" w14:textId="6DE151BF" w:rsidR="001451A0" w:rsidRDefault="001451A0" w:rsidP="001C2973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Изучить роли участников, и понять фронт работ</w:t>
      </w:r>
    </w:p>
    <w:p w14:paraId="780A0C5C" w14:textId="166ECB22" w:rsidR="007724E6" w:rsidRDefault="007724E6" w:rsidP="001C2973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Нотификация по криптовалютам</w:t>
      </w:r>
    </w:p>
    <w:p w14:paraId="2F01A9F1" w14:textId="77777777" w:rsidR="007724E6" w:rsidRPr="001C2973" w:rsidRDefault="007724E6" w:rsidP="007724E6">
      <w:pPr>
        <w:pStyle w:val="a3"/>
        <w:jc w:val="both"/>
        <w:rPr>
          <w:lang w:val="ru-RU"/>
        </w:rPr>
      </w:pPr>
    </w:p>
    <w:p w14:paraId="04EE2709" w14:textId="156D24B0" w:rsidR="000953F0" w:rsidRDefault="000953F0" w:rsidP="000953F0">
      <w:pPr>
        <w:pStyle w:val="a3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Прочее</w:t>
      </w:r>
    </w:p>
    <w:p w14:paraId="2B26FD48" w14:textId="51F0FA8C" w:rsidR="006D58FB" w:rsidRPr="00A25318" w:rsidRDefault="006D58FB" w:rsidP="006D58FB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USDC - </w:t>
      </w:r>
    </w:p>
    <w:p w14:paraId="43F68BE7" w14:textId="3208BDAB" w:rsidR="000953F0" w:rsidRPr="00A25318" w:rsidRDefault="000953F0" w:rsidP="006D58FB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Dynatrace </w:t>
      </w:r>
      <w:r w:rsidR="006D58FB" w:rsidRPr="00A25318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43D1EE9E" w14:textId="356CC2DC" w:rsidR="006D58FB" w:rsidRDefault="006D58FB" w:rsidP="006D58FB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EasyBill </w:t>
      </w:r>
      <w:r w:rsidR="00EB01AD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5406C007" w14:textId="1BB6073A" w:rsidR="00EB01AD" w:rsidRDefault="00EB01AD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 w:rsidRPr="00EB01AD">
        <w:rPr>
          <w:highlight w:val="yellow"/>
          <w:lang w:val="ru-RU"/>
        </w:rPr>
        <w:t>Webhooks</w:t>
      </w:r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  <w:lang w:val="ru-RU"/>
        </w:rPr>
        <w:t>–</w:t>
      </w:r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</w:rPr>
        <w:t>handle notifications?</w:t>
      </w:r>
    </w:p>
    <w:p w14:paraId="76432E6E" w14:textId="355C1017" w:rsidR="00EB01AD" w:rsidRPr="00D82999" w:rsidRDefault="006E5409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 xml:space="preserve">Push payments </w:t>
      </w:r>
      <w:r w:rsidR="00A73FB9">
        <w:rPr>
          <w:highlight w:val="yellow"/>
        </w:rPr>
        <w:t>–</w:t>
      </w:r>
      <w:r>
        <w:rPr>
          <w:highlight w:val="yellow"/>
        </w:rPr>
        <w:t xml:space="preserve"> </w:t>
      </w:r>
    </w:p>
    <w:p w14:paraId="27E20A23" w14:textId="2530146A" w:rsidR="00D82999" w:rsidRDefault="00D82999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lastRenderedPageBreak/>
        <w:t>Аутентификация через куки</w:t>
      </w:r>
    </w:p>
    <w:p w14:paraId="408BEB71" w14:textId="7D19AE68" w:rsidR="00D82999" w:rsidRPr="00A73FB9" w:rsidRDefault="00D82999" w:rsidP="00D82999">
      <w:pPr>
        <w:pStyle w:val="a3"/>
        <w:ind w:left="1440"/>
        <w:jc w:val="both"/>
        <w:rPr>
          <w:highlight w:val="yellow"/>
          <w:lang w:val="ru-RU"/>
        </w:rPr>
      </w:pPr>
      <w:r w:rsidRPr="00D82999">
        <w:rPr>
          <w:lang w:val="ru-RU"/>
        </w:rPr>
        <w:t>https://youtu.be/9eNLMqLraU0</w:t>
      </w:r>
    </w:p>
    <w:p w14:paraId="7A1C61C7" w14:textId="26D81347" w:rsidR="00A73FB9" w:rsidRPr="00BB1233" w:rsidRDefault="00A73FB9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ToFA???</w:t>
      </w:r>
    </w:p>
    <w:p w14:paraId="4A68429D" w14:textId="433517E8" w:rsidR="00BB1233" w:rsidRPr="00BB1233" w:rsidRDefault="0046273D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Anti-fraud</w:t>
      </w:r>
      <w:r w:rsidR="00BB1233">
        <w:rPr>
          <w:highlight w:val="yellow"/>
        </w:rPr>
        <w:t>???</w:t>
      </w:r>
    </w:p>
    <w:p w14:paraId="0111D29A" w14:textId="6A79BC92" w:rsidR="00BB1233" w:rsidRPr="00E4613F" w:rsidRDefault="00BB1233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QOAC (KOAC)???</w:t>
      </w:r>
    </w:p>
    <w:p w14:paraId="5B442BF7" w14:textId="7D37FEC4" w:rsidR="00E4613F" w:rsidRPr="004007F2" w:rsidRDefault="00E4613F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 xml:space="preserve">Платежи </w:t>
      </w:r>
      <w:r w:rsidR="00742661">
        <w:rPr>
          <w:highlight w:val="yellow"/>
        </w:rPr>
        <w:t>SEPA</w:t>
      </w:r>
    </w:p>
    <w:p w14:paraId="6835B0B8" w14:textId="4F64CDE8" w:rsidR="004007F2" w:rsidRDefault="004007F2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САМСА</w:t>
      </w:r>
      <w:r w:rsidR="00450074">
        <w:rPr>
          <w:highlight w:val="yellow"/>
          <w:lang w:val="ru-RU"/>
        </w:rPr>
        <w:t>Б</w:t>
      </w:r>
      <w:r w:rsidR="0096392A">
        <w:rPr>
          <w:highlight w:val="yellow"/>
        </w:rPr>
        <w:t xml:space="preserve"> – </w:t>
      </w:r>
      <w:r w:rsidR="0096392A">
        <w:rPr>
          <w:highlight w:val="yellow"/>
          <w:lang w:val="ru-RU"/>
        </w:rPr>
        <w:t>антифрод</w:t>
      </w:r>
      <w:r>
        <w:rPr>
          <w:highlight w:val="yellow"/>
          <w:lang w:val="ru-RU"/>
        </w:rPr>
        <w:t>???</w:t>
      </w:r>
    </w:p>
    <w:p w14:paraId="40D120AA" w14:textId="5C95F59C" w:rsidR="00932494" w:rsidRDefault="00932494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Шафти про</w:t>
      </w:r>
      <w:r w:rsidR="002B689A">
        <w:rPr>
          <w:highlight w:val="yellow"/>
        </w:rPr>
        <w:t xml:space="preserve"> – </w:t>
      </w:r>
      <w:r w:rsidR="002B689A">
        <w:rPr>
          <w:highlight w:val="yellow"/>
          <w:lang w:val="ru-RU"/>
        </w:rPr>
        <w:t xml:space="preserve">антифрод, </w:t>
      </w:r>
      <w:r w:rsidR="00DC22EF">
        <w:rPr>
          <w:highlight w:val="yellow"/>
        </w:rPr>
        <w:t>???</w:t>
      </w:r>
    </w:p>
    <w:p w14:paraId="719AE275" w14:textId="7E3ACD31" w:rsidR="00DC22EF" w:rsidRPr="006F1AC4" w:rsidRDefault="00DC22EF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Burndown chart???</w:t>
      </w:r>
    </w:p>
    <w:p w14:paraId="30DEC517" w14:textId="18B45E91" w:rsidR="006F1AC4" w:rsidRPr="00303745" w:rsidRDefault="006F1AC4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Tokenex</w:t>
      </w:r>
    </w:p>
    <w:p w14:paraId="5A9C91D4" w14:textId="38F526DC" w:rsidR="00303745" w:rsidRDefault="00303745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Бизнес-капабилити</w:t>
      </w:r>
    </w:p>
    <w:p w14:paraId="2FE08683" w14:textId="11AF7AAC" w:rsidR="0005193E" w:rsidRPr="000D7816" w:rsidRDefault="0005193E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CallBack</w:t>
      </w:r>
    </w:p>
    <w:p w14:paraId="1401D2B5" w14:textId="01B6455E" w:rsidR="000D7816" w:rsidRDefault="000D7816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mixpanel</w:t>
      </w:r>
    </w:p>
    <w:p w14:paraId="5901A8FA" w14:textId="0F702943" w:rsidR="00303745" w:rsidRDefault="00303745" w:rsidP="00303745">
      <w:pPr>
        <w:pStyle w:val="a3"/>
        <w:ind w:left="1440"/>
        <w:jc w:val="both"/>
        <w:rPr>
          <w:highlight w:val="yellow"/>
          <w:lang w:val="ru-RU"/>
        </w:rPr>
      </w:pPr>
    </w:p>
    <w:p w14:paraId="137E9B6D" w14:textId="77777777" w:rsidR="00303745" w:rsidRPr="00EB01AD" w:rsidRDefault="00303745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</w:p>
    <w:p w14:paraId="791FDFC1" w14:textId="4020E850" w:rsidR="00994893" w:rsidRDefault="00994893" w:rsidP="009E2742">
      <w:pPr>
        <w:pStyle w:val="a3"/>
        <w:ind w:left="1440"/>
        <w:jc w:val="both"/>
        <w:rPr>
          <w:lang w:val="ru-RU"/>
        </w:rPr>
      </w:pPr>
    </w:p>
    <w:p w14:paraId="497D25F2" w14:textId="6125896E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78163CF7" w14:textId="082DC12D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5E588F1F" w14:textId="067785D0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32551F1B" w14:textId="06971E89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E7B2B6F" w14:textId="063E2DF9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1A766B9F" w14:textId="4C0B7526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E9A0A18" w14:textId="26822C03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ADF3B24" w14:textId="10ECBBEF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4F26A02" w14:textId="42D9B2AE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34A8A2E4" w14:textId="447DCAF6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28E019CF" w14:textId="384AD6E4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2A22C79D" w14:textId="1350A343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1793F0EC" w14:textId="218E4E53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B5F8FA8" w14:textId="1B05FC6E" w:rsidR="000809D4" w:rsidRDefault="000809D4" w:rsidP="00D962C5">
      <w:pPr>
        <w:jc w:val="both"/>
        <w:rPr>
          <w:lang w:val="ru-RU"/>
        </w:rPr>
      </w:pPr>
    </w:p>
    <w:p w14:paraId="21AB295D" w14:textId="77777777" w:rsidR="00D62747" w:rsidRDefault="00D62747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4FB1D1EA" w14:textId="120D420A" w:rsidR="00D962C5" w:rsidRPr="00B72B00" w:rsidRDefault="00D962C5" w:rsidP="00B72B00">
      <w:pPr>
        <w:rPr>
          <w:b/>
          <w:bCs/>
          <w:lang w:val="ru-RU"/>
        </w:rPr>
      </w:pPr>
      <w:r w:rsidRPr="00B72B00">
        <w:rPr>
          <w:b/>
          <w:bCs/>
          <w:lang w:val="ru-RU"/>
        </w:rPr>
        <w:lastRenderedPageBreak/>
        <w:t>Предположения</w:t>
      </w:r>
    </w:p>
    <w:p w14:paraId="050CFF4B" w14:textId="08AE578B" w:rsidR="00D962C5" w:rsidRDefault="00B72B00" w:rsidP="00B72B00">
      <w:pPr>
        <w:pStyle w:val="a3"/>
        <w:numPr>
          <w:ilvl w:val="0"/>
          <w:numId w:val="3"/>
        </w:numPr>
        <w:jc w:val="both"/>
        <w:rPr>
          <w:lang w:val="ru-RU"/>
        </w:rPr>
      </w:pPr>
      <w:r>
        <w:rPr>
          <w:lang w:val="ru-RU"/>
        </w:rPr>
        <w:t xml:space="preserve">Как минимум в </w:t>
      </w:r>
      <w:r>
        <w:t>FxPay</w:t>
      </w:r>
      <w:r w:rsidR="005A330C" w:rsidRPr="005A330C">
        <w:rPr>
          <w:lang w:val="ru-RU"/>
        </w:rPr>
        <w:t xml:space="preserve">, </w:t>
      </w:r>
      <w:r w:rsidR="005A330C">
        <w:rPr>
          <w:lang w:val="ru-RU"/>
        </w:rPr>
        <w:t>есть абстрактные классы, в которых объявлены необходимые ПС методы, которые должны быть переопределены в конкретно</w:t>
      </w:r>
      <w:r w:rsidR="002E342A">
        <w:rPr>
          <w:lang w:val="ru-RU"/>
        </w:rPr>
        <w:t>м</w:t>
      </w:r>
      <w:r w:rsidR="005A330C">
        <w:rPr>
          <w:lang w:val="ru-RU"/>
        </w:rPr>
        <w:t xml:space="preserve"> реализующемся методе</w:t>
      </w:r>
    </w:p>
    <w:p w14:paraId="6841582D" w14:textId="77777777" w:rsidR="00414EA0" w:rsidRPr="00414EA0" w:rsidRDefault="00414EA0" w:rsidP="00414EA0">
      <w:pPr>
        <w:pStyle w:val="a3"/>
        <w:numPr>
          <w:ilvl w:val="0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  <w:lang w:val="ru-RU"/>
        </w:rPr>
        <w:t>Платежный шлюз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— аппаратно-программный комплекс, который позволяет автоматизировать процесс приема платежей в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hyperlink r:id="rId20" w:tooltip="Интернет" w:history="1">
        <w:r w:rsidRPr="00414EA0">
          <w:rPr>
            <w:rStyle w:val="a5"/>
            <w:rFonts w:ascii="Arial" w:hAnsi="Arial" w:cs="Arial"/>
            <w:color w:val="0645AD"/>
            <w:sz w:val="21"/>
            <w:szCs w:val="21"/>
            <w:shd w:val="clear" w:color="auto" w:fill="FFFFFF"/>
            <w:lang w:val="ru-RU"/>
          </w:rPr>
          <w:t>Интернете</w:t>
        </w:r>
      </w:hyperlink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. Платежный шлюз разрабатывается платежной системой, которая и определяет его спецификацию и отвечает за его поддержку.</w:t>
      </w:r>
    </w:p>
    <w:p w14:paraId="6AB65447" w14:textId="73C50442" w:rsidR="00414EA0" w:rsidRPr="00414EA0" w:rsidRDefault="00414EA0" w:rsidP="00414EA0">
      <w:pPr>
        <w:pStyle w:val="a3"/>
        <w:numPr>
          <w:ilvl w:val="1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color w:val="202122"/>
          <w:sz w:val="21"/>
          <w:szCs w:val="21"/>
          <w:lang w:val="ru-RU"/>
        </w:rPr>
        <w:t>Обычно платежный шлюз разделен на несколько частей:</w:t>
      </w:r>
    </w:p>
    <w:p w14:paraId="6FCC28BE" w14:textId="77777777" w:rsid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форма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на сайте продавца, которая содержит в себе</w:t>
      </w:r>
      <w:r>
        <w:rPr>
          <w:rFonts w:ascii="Arial" w:hAnsi="Arial" w:cs="Arial"/>
          <w:color w:val="202122"/>
          <w:sz w:val="21"/>
          <w:szCs w:val="21"/>
        </w:rPr>
        <w:t> </w:t>
      </w:r>
      <w:hyperlink r:id="rId21" w:tooltip="HTML" w:history="1">
        <w:r>
          <w:rPr>
            <w:rStyle w:val="a5"/>
            <w:rFonts w:ascii="Arial" w:hAnsi="Arial" w:cs="Arial"/>
            <w:color w:val="0645AD"/>
            <w:sz w:val="21"/>
            <w:szCs w:val="21"/>
            <w:u w:val="none"/>
          </w:rPr>
          <w:t>HTML</w:t>
        </w:r>
      </w:hyperlink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-форму, которая содержит в себе ряд необходимых параметров (идентификатор продавца, сумма и комментарий платежа). </w:t>
      </w:r>
      <w:r>
        <w:rPr>
          <w:rFonts w:ascii="Arial" w:hAnsi="Arial" w:cs="Arial"/>
          <w:color w:val="202122"/>
          <w:sz w:val="21"/>
          <w:szCs w:val="21"/>
        </w:rPr>
        <w:t>Активировав форму, покупатель перенаправляется на сам платежный шлюз;</w:t>
      </w:r>
    </w:p>
    <w:p w14:paraId="0643F205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или набор страниц, на которых покупатель повторно видит данные о покупке, ему предоставляется возможность отказаться от платежа, авторизироваться или выбрать определенные опции. Действия, которые необходимо выполнить для удачного завершения покупки, целиком зависят от платежной системы;</w:t>
      </w:r>
    </w:p>
    <w:p w14:paraId="77A859FE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страницы статуса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Success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 и «</w:t>
      </w:r>
      <w:r>
        <w:rPr>
          <w:rFonts w:ascii="Arial" w:hAnsi="Arial" w:cs="Arial"/>
          <w:color w:val="202122"/>
          <w:sz w:val="21"/>
          <w:szCs w:val="21"/>
        </w:rPr>
        <w:t>Fail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страницы на сайте продавца, на которые перенаправляется покупатель в случае удачного или неудачного завершения процесса оплаты;</w:t>
      </w:r>
    </w:p>
    <w:p w14:paraId="10915D9D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результата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Result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на сайте продавца, вызываемая ботом платежного шлюза вне зависимости от действий покупателя (даже если у покупателя прервется соединение после оплаты и он не сможет перейти на страницу статуса платежа, страница результата платежа будет вызвана). Страница результата платежа принимает данные о прошедшей платежной операции и именно на этом этапе должны вносится необходимые изменения, связанные с данным платежом.</w:t>
      </w:r>
    </w:p>
    <w:p w14:paraId="1BC43C73" w14:textId="77777777" w:rsidR="00414EA0" w:rsidRPr="00B72B00" w:rsidRDefault="00414EA0" w:rsidP="00414EA0">
      <w:pPr>
        <w:pStyle w:val="a3"/>
        <w:numPr>
          <w:ilvl w:val="1"/>
          <w:numId w:val="3"/>
        </w:numPr>
        <w:jc w:val="both"/>
        <w:rPr>
          <w:lang w:val="ru-RU"/>
        </w:rPr>
      </w:pPr>
    </w:p>
    <w:p w14:paraId="08BFADEC" w14:textId="77777777" w:rsidR="000133A4" w:rsidRDefault="000133A4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38AD0824" w14:textId="234D02CF" w:rsidR="000809D4" w:rsidRPr="00133453" w:rsidRDefault="00133453" w:rsidP="000809D4">
      <w:pPr>
        <w:rPr>
          <w:b/>
          <w:bCs/>
        </w:rPr>
      </w:pPr>
      <w:r>
        <w:rPr>
          <w:b/>
          <w:bCs/>
        </w:rPr>
        <w:lastRenderedPageBreak/>
        <w:t>Overview</w:t>
      </w:r>
    </w:p>
    <w:p w14:paraId="242D7E42" w14:textId="156DE2AB" w:rsidR="004E135F" w:rsidRPr="00E967F7" w:rsidRDefault="004E135F" w:rsidP="00BE6655">
      <w:pPr>
        <w:pStyle w:val="a3"/>
        <w:numPr>
          <w:ilvl w:val="0"/>
          <w:numId w:val="3"/>
        </w:numPr>
        <w:rPr>
          <w:b/>
          <w:bCs/>
          <w:lang w:val="ru-RU"/>
        </w:rPr>
      </w:pPr>
      <w:r w:rsidRPr="00E967F7">
        <w:rPr>
          <w:b/>
          <w:bCs/>
        </w:rPr>
        <w:t>Activities</w:t>
      </w:r>
      <w:r w:rsidR="00E967F7" w:rsidRPr="00E967F7">
        <w:rPr>
          <w:b/>
          <w:bCs/>
        </w:rPr>
        <w:t xml:space="preserve"> on April 20</w:t>
      </w:r>
      <w:r w:rsidR="00E967F7" w:rsidRPr="00E967F7">
        <w:rPr>
          <w:b/>
          <w:bCs/>
          <w:vertAlign w:val="superscript"/>
        </w:rPr>
        <w:t>th</w:t>
      </w:r>
      <w:r w:rsidR="00E967F7" w:rsidRPr="00E967F7">
        <w:rPr>
          <w:b/>
          <w:bCs/>
        </w:rPr>
        <w:t xml:space="preserve"> 2021</w:t>
      </w:r>
    </w:p>
    <w:p w14:paraId="2956EE7C" w14:textId="66A13614" w:rsidR="008423D9" w:rsidRPr="008423D9" w:rsidRDefault="008423D9" w:rsidP="004E135F">
      <w:pPr>
        <w:pStyle w:val="a3"/>
        <w:numPr>
          <w:ilvl w:val="1"/>
          <w:numId w:val="3"/>
        </w:numPr>
        <w:rPr>
          <w:lang w:val="ru-RU"/>
        </w:rPr>
      </w:pPr>
      <w:r>
        <w:t>Common</w:t>
      </w:r>
      <w:r w:rsidR="004F0AB0">
        <w:rPr>
          <w:lang w:val="ru-RU"/>
        </w:rPr>
        <w:t xml:space="preserve"> </w:t>
      </w:r>
      <w:r w:rsidR="004F0AB0">
        <w:t>spreading</w:t>
      </w:r>
    </w:p>
    <w:tbl>
      <w:tblPr>
        <w:tblStyle w:val="a9"/>
        <w:tblW w:w="0" w:type="auto"/>
        <w:tblInd w:w="1440" w:type="dxa"/>
        <w:tblLook w:val="04A0" w:firstRow="1" w:lastRow="0" w:firstColumn="1" w:lastColumn="0" w:noHBand="0" w:noVBand="1"/>
      </w:tblPr>
      <w:tblGrid>
        <w:gridCol w:w="438"/>
        <w:gridCol w:w="2681"/>
        <w:gridCol w:w="1147"/>
      </w:tblGrid>
      <w:tr w:rsidR="003B3B0B" w:rsidRPr="003B3B0B" w14:paraId="3B6C5649" w14:textId="77777777" w:rsidTr="006F0529">
        <w:tc>
          <w:tcPr>
            <w:tcW w:w="438" w:type="dxa"/>
            <w:shd w:val="clear" w:color="auto" w:fill="BFBFBF" w:themeFill="background1" w:themeFillShade="BF"/>
          </w:tcPr>
          <w:p w14:paraId="4805B834" w14:textId="0574FFEA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2681" w:type="dxa"/>
            <w:shd w:val="clear" w:color="auto" w:fill="BFBFBF" w:themeFill="background1" w:themeFillShade="BF"/>
          </w:tcPr>
          <w:p w14:paraId="1E788C18" w14:textId="14A5FB80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Activity type</w:t>
            </w:r>
          </w:p>
        </w:tc>
        <w:tc>
          <w:tcPr>
            <w:tcW w:w="1147" w:type="dxa"/>
            <w:shd w:val="clear" w:color="auto" w:fill="BFBFBF" w:themeFill="background1" w:themeFillShade="BF"/>
          </w:tcPr>
          <w:p w14:paraId="11A32919" w14:textId="5B019209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% efforts</w:t>
            </w:r>
          </w:p>
        </w:tc>
      </w:tr>
      <w:tr w:rsidR="00DA7CDA" w:rsidRPr="00DA7CDA" w14:paraId="5FBB76F6" w14:textId="77777777" w:rsidTr="006F0529">
        <w:tc>
          <w:tcPr>
            <w:tcW w:w="438" w:type="dxa"/>
          </w:tcPr>
          <w:p w14:paraId="7D7A9F32" w14:textId="63C007AE" w:rsidR="00DA7CDA" w:rsidRPr="00DA7CDA" w:rsidRDefault="00DA7CDA" w:rsidP="00903A1A">
            <w:pPr>
              <w:pStyle w:val="a3"/>
              <w:ind w:left="0"/>
            </w:pPr>
            <w:r>
              <w:t>1</w:t>
            </w:r>
          </w:p>
        </w:tc>
        <w:tc>
          <w:tcPr>
            <w:tcW w:w="2681" w:type="dxa"/>
          </w:tcPr>
          <w:p w14:paraId="643A4E1A" w14:textId="4EA9C823" w:rsidR="00DA7CDA" w:rsidRPr="00DA7CDA" w:rsidRDefault="005455E6" w:rsidP="00903A1A">
            <w:pPr>
              <w:pStyle w:val="a3"/>
              <w:ind w:left="0"/>
            </w:pPr>
            <w:r>
              <w:t>BI</w:t>
            </w:r>
            <w:r w:rsidR="00DA7CDA">
              <w:t xml:space="preserve"> </w:t>
            </w:r>
            <w:r w:rsidR="00270747">
              <w:t>tasks</w:t>
            </w:r>
          </w:p>
        </w:tc>
        <w:tc>
          <w:tcPr>
            <w:tcW w:w="1147" w:type="dxa"/>
          </w:tcPr>
          <w:p w14:paraId="2BD32EE9" w14:textId="0EB431B9" w:rsidR="00DA7CDA" w:rsidRPr="00DA7CDA" w:rsidRDefault="006F0529" w:rsidP="00903A1A">
            <w:pPr>
              <w:pStyle w:val="a3"/>
              <w:ind w:left="0"/>
            </w:pPr>
            <w:r>
              <w:t>70</w:t>
            </w:r>
          </w:p>
        </w:tc>
      </w:tr>
      <w:tr w:rsidR="003B3B0B" w14:paraId="6BB4062B" w14:textId="77777777" w:rsidTr="006F0529">
        <w:tc>
          <w:tcPr>
            <w:tcW w:w="438" w:type="dxa"/>
          </w:tcPr>
          <w:p w14:paraId="4636FCD2" w14:textId="0F70FAFA" w:rsidR="003B3B0B" w:rsidRPr="00DA7CDA" w:rsidRDefault="00DA7CDA" w:rsidP="008423D9">
            <w:pPr>
              <w:pStyle w:val="a3"/>
              <w:ind w:left="0"/>
            </w:pPr>
            <w:r>
              <w:t>2</w:t>
            </w:r>
          </w:p>
        </w:tc>
        <w:tc>
          <w:tcPr>
            <w:tcW w:w="2681" w:type="dxa"/>
          </w:tcPr>
          <w:p w14:paraId="468DD703" w14:textId="011E912B" w:rsidR="003B3B0B" w:rsidRPr="00DA7CDA" w:rsidRDefault="00DA7CDA" w:rsidP="008423D9">
            <w:pPr>
              <w:pStyle w:val="a3"/>
              <w:ind w:left="0"/>
            </w:pPr>
            <w:r>
              <w:t>Routines</w:t>
            </w:r>
          </w:p>
        </w:tc>
        <w:tc>
          <w:tcPr>
            <w:tcW w:w="1147" w:type="dxa"/>
          </w:tcPr>
          <w:p w14:paraId="4A7E55F2" w14:textId="1D0F8E88" w:rsidR="003B3B0B" w:rsidRPr="006F0529" w:rsidRDefault="006F0529" w:rsidP="008423D9">
            <w:pPr>
              <w:pStyle w:val="a3"/>
              <w:ind w:left="0"/>
            </w:pPr>
            <w:r>
              <w:t>30</w:t>
            </w:r>
          </w:p>
        </w:tc>
      </w:tr>
    </w:tbl>
    <w:p w14:paraId="47173724" w14:textId="77777777" w:rsidR="008423D9" w:rsidRPr="008423D9" w:rsidRDefault="008423D9" w:rsidP="008423D9">
      <w:pPr>
        <w:pStyle w:val="a3"/>
        <w:ind w:left="1440"/>
        <w:rPr>
          <w:lang w:val="ru-RU"/>
        </w:rPr>
      </w:pPr>
    </w:p>
    <w:p w14:paraId="3C6861AE" w14:textId="52E42068" w:rsidR="008423D9" w:rsidRPr="000133A4" w:rsidRDefault="00270747" w:rsidP="004E135F">
      <w:pPr>
        <w:pStyle w:val="a3"/>
        <w:numPr>
          <w:ilvl w:val="1"/>
          <w:numId w:val="3"/>
        </w:numPr>
        <w:rPr>
          <w:lang w:val="ru-RU"/>
        </w:rPr>
      </w:pPr>
      <w:r>
        <w:t>Project t</w:t>
      </w:r>
      <w:r w:rsidR="008423D9">
        <w:t>asks</w:t>
      </w:r>
    </w:p>
    <w:tbl>
      <w:tblPr>
        <w:tblStyle w:val="a9"/>
        <w:tblW w:w="10457" w:type="dxa"/>
        <w:tblInd w:w="-635" w:type="dxa"/>
        <w:tblLook w:val="04A0" w:firstRow="1" w:lastRow="0" w:firstColumn="1" w:lastColumn="0" w:noHBand="0" w:noVBand="1"/>
      </w:tblPr>
      <w:tblGrid>
        <w:gridCol w:w="828"/>
        <w:gridCol w:w="6088"/>
        <w:gridCol w:w="1054"/>
        <w:gridCol w:w="1298"/>
        <w:gridCol w:w="1189"/>
      </w:tblGrid>
      <w:tr w:rsidR="009145AC" w:rsidRPr="00E967F7" w14:paraId="72A4D52C" w14:textId="28B51C9F" w:rsidTr="00A52778">
        <w:trPr>
          <w:trHeight w:val="440"/>
        </w:trPr>
        <w:tc>
          <w:tcPr>
            <w:tcW w:w="828" w:type="dxa"/>
            <w:shd w:val="clear" w:color="auto" w:fill="BFBFBF" w:themeFill="background1" w:themeFillShade="BF"/>
          </w:tcPr>
          <w:p w14:paraId="75BA5B86" w14:textId="7A88E30C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6088" w:type="dxa"/>
            <w:shd w:val="clear" w:color="auto" w:fill="BFBFBF" w:themeFill="background1" w:themeFillShade="BF"/>
          </w:tcPr>
          <w:p w14:paraId="09561307" w14:textId="589572A3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Task</w:t>
            </w:r>
          </w:p>
        </w:tc>
        <w:tc>
          <w:tcPr>
            <w:tcW w:w="1054" w:type="dxa"/>
            <w:shd w:val="clear" w:color="auto" w:fill="BFBFBF" w:themeFill="background1" w:themeFillShade="BF"/>
          </w:tcPr>
          <w:p w14:paraId="4624A406" w14:textId="56753CDE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Priority</w:t>
            </w:r>
          </w:p>
        </w:tc>
        <w:tc>
          <w:tcPr>
            <w:tcW w:w="1298" w:type="dxa"/>
            <w:shd w:val="clear" w:color="auto" w:fill="BFBFBF" w:themeFill="background1" w:themeFillShade="BF"/>
          </w:tcPr>
          <w:p w14:paraId="06B541AA" w14:textId="36C990A4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Status</w:t>
            </w:r>
          </w:p>
        </w:tc>
        <w:tc>
          <w:tcPr>
            <w:tcW w:w="1189" w:type="dxa"/>
            <w:shd w:val="clear" w:color="auto" w:fill="BFBFBF" w:themeFill="background1" w:themeFillShade="BF"/>
          </w:tcPr>
          <w:p w14:paraId="4717CF7C" w14:textId="29D85E96" w:rsidR="009145AC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9B36F4" w:rsidRPr="009B36F4" w14:paraId="7F8F26A1" w14:textId="777FAC13" w:rsidTr="00A52778">
        <w:tc>
          <w:tcPr>
            <w:tcW w:w="828" w:type="dxa"/>
          </w:tcPr>
          <w:p w14:paraId="3892DE97" w14:textId="1F7F1024" w:rsidR="009145AC" w:rsidRPr="00A52778" w:rsidRDefault="009145AC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75720604" w14:textId="12878A2F" w:rsidR="009145AC" w:rsidRPr="009B36F4" w:rsidRDefault="0034315B" w:rsidP="00E967F7">
            <w:pPr>
              <w:rPr>
                <w:strike/>
                <w:color w:val="D9D9D9" w:themeColor="background1" w:themeShade="D9"/>
              </w:rPr>
            </w:pPr>
            <w:hyperlink r:id="rId22" w:history="1">
              <w:r w:rsidR="009145AC" w:rsidRPr="009B36F4">
                <w:rPr>
                  <w:rStyle w:val="a5"/>
                  <w:strike/>
                  <w:color w:val="D9D9D9" w:themeColor="background1" w:themeShade="D9"/>
                </w:rPr>
                <w:t>FXPAY-12265 Add export for Astrobank in CYPB</w:t>
              </w:r>
            </w:hyperlink>
          </w:p>
        </w:tc>
        <w:tc>
          <w:tcPr>
            <w:tcW w:w="1054" w:type="dxa"/>
          </w:tcPr>
          <w:p w14:paraId="325DCC61" w14:textId="26667AF9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537661B4" w14:textId="0EC01F46" w:rsidR="009145AC" w:rsidRPr="009B36F4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77F9418C" w14:textId="77777777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145AC" w:rsidRPr="00F60C29" w14:paraId="1A8FC4DB" w14:textId="30548063" w:rsidTr="00A52778">
        <w:tc>
          <w:tcPr>
            <w:tcW w:w="828" w:type="dxa"/>
          </w:tcPr>
          <w:p w14:paraId="31C9F270" w14:textId="689AFBF5" w:rsidR="009145AC" w:rsidRPr="00A52778" w:rsidRDefault="009145AC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2B668795" w14:textId="4D7B141A" w:rsidR="009145AC" w:rsidRPr="00F60C29" w:rsidRDefault="0034315B" w:rsidP="00E967F7">
            <w:pPr>
              <w:rPr>
                <w:strike/>
                <w:color w:val="D9D9D9" w:themeColor="background1" w:themeShade="D9"/>
              </w:rPr>
            </w:pPr>
            <w:hyperlink r:id="rId23" w:history="1">
              <w:r w:rsidR="009145AC" w:rsidRPr="00F60C29">
                <w:rPr>
                  <w:strike/>
                  <w:color w:val="D9D9D9" w:themeColor="background1" w:themeShade="D9"/>
                </w:rPr>
                <w:t>OMEGA-1 Clarify field to send memo id to Koinal for XLM cryptocurrency</w:t>
              </w:r>
            </w:hyperlink>
          </w:p>
        </w:tc>
        <w:tc>
          <w:tcPr>
            <w:tcW w:w="1054" w:type="dxa"/>
          </w:tcPr>
          <w:p w14:paraId="176C3141" w14:textId="7D200305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  <w:r w:rsidRPr="00F60C29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2CAA4116" w14:textId="0F2E6544" w:rsidR="009145AC" w:rsidRPr="00F60C29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4CE186D" w14:textId="77777777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B36F4" w:rsidRPr="009B36F4" w14:paraId="14A994C3" w14:textId="618BEBDB" w:rsidTr="00A52778">
        <w:tc>
          <w:tcPr>
            <w:tcW w:w="828" w:type="dxa"/>
          </w:tcPr>
          <w:p w14:paraId="1B697732" w14:textId="4788926F" w:rsidR="009145AC" w:rsidRPr="00A52778" w:rsidRDefault="009145AC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80E763B" w14:textId="4C532203" w:rsidR="009145AC" w:rsidRPr="009B36F4" w:rsidRDefault="0034315B" w:rsidP="009145AC">
            <w:pPr>
              <w:rPr>
                <w:strike/>
                <w:color w:val="D9D9D9" w:themeColor="background1" w:themeShade="D9"/>
              </w:rPr>
            </w:pPr>
            <w:hyperlink r:id="rId24" w:history="1">
              <w:r w:rsidR="009145AC" w:rsidRPr="009B36F4">
                <w:rPr>
                  <w:rStyle w:val="a5"/>
                  <w:strike/>
                  <w:color w:val="D9D9D9" w:themeColor="background1" w:themeShade="D9"/>
                </w:rPr>
                <w:t>OMEGA-2 Make analytics for Astrobank bank wire export</w:t>
              </w:r>
            </w:hyperlink>
            <w:r w:rsidR="009145AC" w:rsidRPr="009B36F4">
              <w:rPr>
                <w:strike/>
                <w:color w:val="D9D9D9" w:themeColor="background1" w:themeShade="D9"/>
              </w:rPr>
              <w:t xml:space="preserve"> </w:t>
            </w:r>
          </w:p>
        </w:tc>
        <w:tc>
          <w:tcPr>
            <w:tcW w:w="1054" w:type="dxa"/>
          </w:tcPr>
          <w:p w14:paraId="1DDA90B3" w14:textId="520CB3CE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64EDDFA4" w14:textId="711E1573" w:rsidR="009145AC" w:rsidRPr="009B36F4" w:rsidRDefault="005D0352" w:rsidP="009145AC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  <w:shd w:val="clear" w:color="auto" w:fill="FFFFFF" w:themeFill="background1"/>
          </w:tcPr>
          <w:p w14:paraId="4FE41DBA" w14:textId="0FA316DA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Duplicates FXPAY-12265</w:t>
            </w:r>
          </w:p>
        </w:tc>
      </w:tr>
      <w:tr w:rsidR="00281A44" w:rsidRPr="00281A44" w14:paraId="1D53010D" w14:textId="7D555B5B" w:rsidTr="00A52778">
        <w:tc>
          <w:tcPr>
            <w:tcW w:w="828" w:type="dxa"/>
          </w:tcPr>
          <w:p w14:paraId="33469AC7" w14:textId="202D3AB3" w:rsidR="009145AC" w:rsidRPr="00903A1A" w:rsidRDefault="009145AC" w:rsidP="00A52778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6AC9DAF" w14:textId="16A37DB8" w:rsidR="009145AC" w:rsidRPr="00903A1A" w:rsidRDefault="0034315B" w:rsidP="009145AC">
            <w:pPr>
              <w:rPr>
                <w:rStyle w:val="a5"/>
              </w:rPr>
            </w:pPr>
            <w:hyperlink r:id="rId25" w:history="1">
              <w:r w:rsidR="009145AC" w:rsidRPr="00903A1A">
                <w:rPr>
                  <w:rStyle w:val="a5"/>
                </w:rPr>
                <w:t>OMEGA-3 Make payment errors categorization for direct integrations</w:t>
              </w:r>
            </w:hyperlink>
          </w:p>
        </w:tc>
        <w:tc>
          <w:tcPr>
            <w:tcW w:w="1054" w:type="dxa"/>
          </w:tcPr>
          <w:p w14:paraId="172A10CD" w14:textId="44AF91B0" w:rsidR="009145AC" w:rsidRPr="00903A1A" w:rsidRDefault="009145AC" w:rsidP="009145AC">
            <w:r w:rsidRPr="00903A1A">
              <w:t>Major</w:t>
            </w:r>
          </w:p>
        </w:tc>
        <w:tc>
          <w:tcPr>
            <w:tcW w:w="1298" w:type="dxa"/>
          </w:tcPr>
          <w:p w14:paraId="43D3543A" w14:textId="69888A3C" w:rsidR="009145AC" w:rsidRPr="00903A1A" w:rsidRDefault="005D0352" w:rsidP="009145AC">
            <w:r>
              <w:t>In progress</w:t>
            </w:r>
          </w:p>
        </w:tc>
        <w:tc>
          <w:tcPr>
            <w:tcW w:w="1189" w:type="dxa"/>
          </w:tcPr>
          <w:p w14:paraId="4E9EBCC0" w14:textId="77777777" w:rsidR="009145AC" w:rsidRPr="00903A1A" w:rsidRDefault="009145AC" w:rsidP="009145AC"/>
        </w:tc>
      </w:tr>
      <w:tr w:rsidR="00A52778" w:rsidRPr="00281A44" w14:paraId="5F779A0D" w14:textId="77777777" w:rsidTr="00A52778">
        <w:tc>
          <w:tcPr>
            <w:tcW w:w="828" w:type="dxa"/>
          </w:tcPr>
          <w:p w14:paraId="7AB99F3B" w14:textId="0231B20F" w:rsidR="00A52778" w:rsidRPr="00903A1A" w:rsidRDefault="00A52778" w:rsidP="00A52778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E1E9145" w14:textId="0D89A1B2" w:rsidR="00A52778" w:rsidRPr="00A52778" w:rsidRDefault="0034315B" w:rsidP="00A52778">
            <w:pPr>
              <w:rPr>
                <w:rStyle w:val="a5"/>
              </w:rPr>
            </w:pPr>
            <w:hyperlink r:id="rId26" w:history="1">
              <w:r w:rsidR="00A52778" w:rsidRPr="00A52778">
                <w:rPr>
                  <w:rStyle w:val="a5"/>
                </w:rPr>
                <w:t>OMEGA-5</w:t>
              </w:r>
            </w:hyperlink>
            <w:r w:rsidR="00A52778">
              <w:rPr>
                <w:rStyle w:val="a5"/>
              </w:rPr>
              <w:t xml:space="preserve"> </w:t>
            </w:r>
            <w:r w:rsidR="008E5ABF" w:rsidRPr="008E5ABF">
              <w:rPr>
                <w:rStyle w:val="a5"/>
              </w:rPr>
              <w:t>Analyze error codes mapping for Paycore payment gateway</w:t>
            </w:r>
          </w:p>
        </w:tc>
        <w:tc>
          <w:tcPr>
            <w:tcW w:w="1054" w:type="dxa"/>
          </w:tcPr>
          <w:p w14:paraId="35B7E134" w14:textId="3C1C92DA" w:rsidR="00A52778" w:rsidRPr="00903A1A" w:rsidRDefault="00A25672" w:rsidP="009145AC">
            <w:r>
              <w:t>Major</w:t>
            </w:r>
          </w:p>
        </w:tc>
        <w:tc>
          <w:tcPr>
            <w:tcW w:w="1298" w:type="dxa"/>
          </w:tcPr>
          <w:p w14:paraId="6A475943" w14:textId="4B433676" w:rsidR="00A52778" w:rsidRDefault="00A25672" w:rsidP="009145AC">
            <w:r>
              <w:t>Open</w:t>
            </w:r>
          </w:p>
        </w:tc>
        <w:tc>
          <w:tcPr>
            <w:tcW w:w="1189" w:type="dxa"/>
          </w:tcPr>
          <w:p w14:paraId="4E384338" w14:textId="77777777" w:rsidR="00A52778" w:rsidRPr="00903A1A" w:rsidRDefault="00A52778" w:rsidP="009145AC"/>
        </w:tc>
      </w:tr>
      <w:tr w:rsidR="009145AC" w:rsidRPr="00F974A8" w14:paraId="1A76105E" w14:textId="3ABBF3FB" w:rsidTr="00A52778">
        <w:tc>
          <w:tcPr>
            <w:tcW w:w="828" w:type="dxa"/>
          </w:tcPr>
          <w:p w14:paraId="7BAB8504" w14:textId="0A5DD558" w:rsidR="009145AC" w:rsidRDefault="009145AC" w:rsidP="00A52778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E1AF06C" w14:textId="62FBCF01" w:rsidR="009145AC" w:rsidRPr="00F974A8" w:rsidRDefault="0034315B" w:rsidP="009145AC">
            <w:hyperlink r:id="rId27" w:history="1">
              <w:r w:rsidR="009145AC" w:rsidRPr="00BD7B20">
                <w:rPr>
                  <w:rStyle w:val="a5"/>
                </w:rPr>
                <w:t>FXPAY-12040 Trustly withdrawals via EPG</w:t>
              </w:r>
            </w:hyperlink>
          </w:p>
        </w:tc>
        <w:tc>
          <w:tcPr>
            <w:tcW w:w="1054" w:type="dxa"/>
          </w:tcPr>
          <w:p w14:paraId="6A8656BE" w14:textId="57C73355" w:rsidR="009145AC" w:rsidRPr="00F974A8" w:rsidRDefault="009145AC" w:rsidP="009145AC">
            <w:r>
              <w:t>Major</w:t>
            </w:r>
          </w:p>
        </w:tc>
        <w:tc>
          <w:tcPr>
            <w:tcW w:w="1298" w:type="dxa"/>
          </w:tcPr>
          <w:p w14:paraId="3EBAAC70" w14:textId="1009163A" w:rsidR="009145AC" w:rsidRPr="00F974A8" w:rsidRDefault="009145AC" w:rsidP="009145AC">
            <w:r>
              <w:t>To Do</w:t>
            </w:r>
          </w:p>
        </w:tc>
        <w:tc>
          <w:tcPr>
            <w:tcW w:w="1189" w:type="dxa"/>
          </w:tcPr>
          <w:p w14:paraId="578BC30B" w14:textId="77777777" w:rsidR="009145AC" w:rsidRDefault="009145AC" w:rsidP="009145AC"/>
        </w:tc>
      </w:tr>
      <w:tr w:rsidR="00AF1723" w:rsidRPr="008455AE" w14:paraId="74B97B01" w14:textId="77777777" w:rsidTr="00A52778">
        <w:tc>
          <w:tcPr>
            <w:tcW w:w="828" w:type="dxa"/>
          </w:tcPr>
          <w:p w14:paraId="42725390" w14:textId="5D6693E0" w:rsidR="00AF1723" w:rsidRPr="00A52778" w:rsidRDefault="00AF1723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6FC8DBC" w14:textId="3A0C7FA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 xml:space="preserve">FXPAY-13033 </w:t>
            </w:r>
            <w:r w:rsidRPr="008455AE">
              <w:rPr>
                <w:strike/>
                <w:color w:val="D9D9D9" w:themeColor="background1" w:themeShade="D9"/>
              </w:rPr>
              <w:t xml:space="preserve">Incorrect address fot </w:t>
            </w:r>
            <w:r>
              <w:rPr>
                <w:strike/>
                <w:color w:val="D9D9D9" w:themeColor="background1" w:themeShade="D9"/>
              </w:rPr>
              <w:t>CArdPay</w:t>
            </w:r>
          </w:p>
        </w:tc>
        <w:tc>
          <w:tcPr>
            <w:tcW w:w="1054" w:type="dxa"/>
          </w:tcPr>
          <w:p w14:paraId="11D637A5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62218051" w14:textId="15BA3CFD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A44994A" w14:textId="3CCFB76C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8455AE" w14:paraId="09FB6A63" w14:textId="77777777" w:rsidTr="00A52778">
        <w:tc>
          <w:tcPr>
            <w:tcW w:w="828" w:type="dxa"/>
          </w:tcPr>
          <w:p w14:paraId="5E1B1285" w14:textId="4343EA44" w:rsidR="00AF1723" w:rsidRPr="00A52778" w:rsidRDefault="00AF1723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4FA26ABB" w14:textId="5951D050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AF1723">
              <w:rPr>
                <w:strike/>
                <w:color w:val="D9D9D9" w:themeColor="background1" w:themeShade="D9"/>
              </w:rPr>
              <w:t>OMEGA-4</w:t>
            </w:r>
            <w:r>
              <w:rPr>
                <w:strike/>
                <w:color w:val="D9D9D9" w:themeColor="background1" w:themeShade="D9"/>
              </w:rPr>
              <w:t xml:space="preserve"> </w:t>
            </w:r>
            <w:r w:rsidRPr="00AF1723">
              <w:rPr>
                <w:strike/>
                <w:color w:val="D9D9D9" w:themeColor="background1" w:themeShade="D9"/>
              </w:rPr>
              <w:t>Update Nurbank export (FXSD-156617)</w:t>
            </w:r>
          </w:p>
        </w:tc>
        <w:tc>
          <w:tcPr>
            <w:tcW w:w="1054" w:type="dxa"/>
          </w:tcPr>
          <w:p w14:paraId="24E56FC9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10FE426C" w14:textId="24C26F9B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0546D8E5" w14:textId="07BC8CB2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34315B" w14:paraId="02590CE9" w14:textId="77777777" w:rsidTr="00A52778">
        <w:tc>
          <w:tcPr>
            <w:tcW w:w="828" w:type="dxa"/>
          </w:tcPr>
          <w:p w14:paraId="1896E214" w14:textId="0AB0CE60" w:rsidR="00AF1723" w:rsidRDefault="00AF1723" w:rsidP="00A52778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10A04F9" w14:textId="77777777" w:rsidR="00AF1723" w:rsidRPr="00FF40F9" w:rsidRDefault="00AF1723" w:rsidP="00AF1723">
            <w:pPr>
              <w:rPr>
                <w:b/>
                <w:bCs/>
              </w:rPr>
            </w:pPr>
            <w:r w:rsidRPr="00FF40F9">
              <w:rPr>
                <w:b/>
                <w:bCs/>
              </w:rPr>
              <w:t>PS CheckList (including ToDo list)</w:t>
            </w:r>
          </w:p>
          <w:p w14:paraId="14E47028" w14:textId="77777777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Valeriy</w:t>
            </w: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Galakhov</w:t>
            </w:r>
          </w:p>
          <w:p w14:paraId="497C7471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Я подумал, что хорошо бы тебе все-ткаи пройтись по листу интеграции платежки - составить туду список </w:t>
            </w:r>
          </w:p>
          <w:p w14:paraId="7067FB9D" w14:textId="2AF9BAB5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В вишлист по интеграции платежки - если есть выводы - добавить запрос баланса и вотчер на него, чтобы избежать проблем с недостатком средств при выводе </w:t>
            </w:r>
          </w:p>
          <w:p w14:paraId="7F178F0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1. Что надо выяснить до начала работ (название, иконка лимиты, репортинг и тп.) </w:t>
            </w:r>
          </w:p>
          <w:p w14:paraId="7210EE8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2. Что надо сделать при интеграции </w:t>
            </w:r>
          </w:p>
          <w:p w14:paraId="5D9C1FE9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3. Что надо сделать при запуске </w:t>
            </w:r>
          </w:p>
          <w:p w14:paraId="10322459" w14:textId="77777777" w:rsidR="00AF1723" w:rsidRDefault="00AF1723" w:rsidP="00AF1723">
            <w:pPr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</w:pPr>
          </w:p>
          <w:p w14:paraId="6F6BD20F" w14:textId="549C6DEE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Вот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тут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есть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hyperlink r:id="rId28" w:tgtFrame="_blank" w:history="1"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https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://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conf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fxclub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org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display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Risk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Integration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+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guideline</w:t>
              </w:r>
            </w:hyperlink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Но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там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еще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и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продуктовая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конкретика</w:t>
            </w:r>
          </w:p>
        </w:tc>
        <w:tc>
          <w:tcPr>
            <w:tcW w:w="1054" w:type="dxa"/>
          </w:tcPr>
          <w:p w14:paraId="16667D84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298" w:type="dxa"/>
          </w:tcPr>
          <w:p w14:paraId="74E9F25D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189" w:type="dxa"/>
          </w:tcPr>
          <w:p w14:paraId="4E03C994" w14:textId="77777777" w:rsidR="00AF1723" w:rsidRPr="00FF40F9" w:rsidRDefault="00AF1723" w:rsidP="00AF1723">
            <w:pPr>
              <w:rPr>
                <w:lang w:val="ru-RU"/>
              </w:rPr>
            </w:pPr>
          </w:p>
        </w:tc>
      </w:tr>
      <w:tr w:rsidR="00A52778" w:rsidRPr="00FF1EBA" w14:paraId="2A6179BC" w14:textId="77777777" w:rsidTr="00A52778">
        <w:tc>
          <w:tcPr>
            <w:tcW w:w="828" w:type="dxa"/>
          </w:tcPr>
          <w:p w14:paraId="1572D565" w14:textId="77777777" w:rsidR="00A52778" w:rsidRPr="00FB314A" w:rsidRDefault="00A52778" w:rsidP="00A52778">
            <w:pPr>
              <w:pStyle w:val="a3"/>
              <w:numPr>
                <w:ilvl w:val="0"/>
                <w:numId w:val="9"/>
              </w:numPr>
              <w:rPr>
                <w:lang w:val="ru-RU"/>
              </w:rPr>
            </w:pPr>
          </w:p>
        </w:tc>
        <w:tc>
          <w:tcPr>
            <w:tcW w:w="6088" w:type="dxa"/>
          </w:tcPr>
          <w:p w14:paraId="7171372A" w14:textId="325B8E76" w:rsidR="00A52778" w:rsidRPr="00E16314" w:rsidRDefault="0034315B" w:rsidP="00E16314">
            <w:pPr>
              <w:rPr>
                <w:rStyle w:val="a5"/>
              </w:rPr>
            </w:pPr>
            <w:hyperlink r:id="rId29" w:history="1">
              <w:r w:rsidR="00E16314" w:rsidRPr="00E16314">
                <w:rPr>
                  <w:rStyle w:val="a5"/>
                </w:rPr>
                <w:t>OMEGA-6</w:t>
              </w:r>
            </w:hyperlink>
            <w:r w:rsidR="00E16314">
              <w:rPr>
                <w:rStyle w:val="a5"/>
              </w:rPr>
              <w:t xml:space="preserve"> </w:t>
            </w:r>
            <w:r w:rsidR="00FF1EBA" w:rsidRPr="00FF1EBA">
              <w:rPr>
                <w:rStyle w:val="a5"/>
              </w:rPr>
              <w:t>Payment commission in additional currencies</w:t>
            </w:r>
            <w:r w:rsidR="00FF1EBA">
              <w:rPr>
                <w:rStyle w:val="a5"/>
              </w:rPr>
              <w:t xml:space="preserve"> </w:t>
            </w:r>
          </w:p>
        </w:tc>
        <w:tc>
          <w:tcPr>
            <w:tcW w:w="1054" w:type="dxa"/>
          </w:tcPr>
          <w:p w14:paraId="1F5E3E4C" w14:textId="5C770321" w:rsidR="00A52778" w:rsidRPr="00FF1EBA" w:rsidRDefault="00FF1EBA" w:rsidP="00AF1723">
            <w:r>
              <w:t>Major</w:t>
            </w:r>
          </w:p>
        </w:tc>
        <w:tc>
          <w:tcPr>
            <w:tcW w:w="1298" w:type="dxa"/>
          </w:tcPr>
          <w:p w14:paraId="7D889CC8" w14:textId="54EBEFED" w:rsidR="00A52778" w:rsidRPr="00FF1EBA" w:rsidRDefault="00FF1EBA" w:rsidP="00AF1723">
            <w:r>
              <w:t>Analysis</w:t>
            </w:r>
          </w:p>
        </w:tc>
        <w:tc>
          <w:tcPr>
            <w:tcW w:w="1189" w:type="dxa"/>
          </w:tcPr>
          <w:p w14:paraId="7CF3A72E" w14:textId="77777777" w:rsidR="00A52778" w:rsidRPr="00FF1EBA" w:rsidRDefault="00A52778" w:rsidP="00AF1723"/>
        </w:tc>
      </w:tr>
      <w:tr w:rsidR="006D196D" w:rsidRPr="00FF1EBA" w14:paraId="6E6B8365" w14:textId="77777777" w:rsidTr="00A52778">
        <w:tc>
          <w:tcPr>
            <w:tcW w:w="828" w:type="dxa"/>
          </w:tcPr>
          <w:p w14:paraId="4E7A5090" w14:textId="77777777" w:rsidR="006D196D" w:rsidRDefault="006D196D" w:rsidP="006D196D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457179A8" w14:textId="32E2B7DA" w:rsidR="006D196D" w:rsidRPr="00E16314" w:rsidRDefault="0034315B" w:rsidP="006D196D">
            <w:pPr>
              <w:rPr>
                <w:rStyle w:val="a5"/>
              </w:rPr>
            </w:pPr>
            <w:hyperlink r:id="rId30" w:history="1">
              <w:r w:rsidR="006D196D" w:rsidRPr="00C01C47">
                <w:rPr>
                  <w:rStyle w:val="a5"/>
                </w:rPr>
                <w:t>OMEGA-7</w:t>
              </w:r>
            </w:hyperlink>
            <w:r w:rsidR="006D196D">
              <w:rPr>
                <w:rStyle w:val="a5"/>
              </w:rPr>
              <w:t xml:space="preserve"> </w:t>
            </w:r>
            <w:r w:rsidR="006D196D" w:rsidRPr="006D196D">
              <w:rPr>
                <w:rStyle w:val="a5"/>
              </w:rPr>
              <w:t>Improve pay transaction list in FxBank BO</w:t>
            </w:r>
          </w:p>
        </w:tc>
        <w:tc>
          <w:tcPr>
            <w:tcW w:w="1054" w:type="dxa"/>
          </w:tcPr>
          <w:p w14:paraId="2D54F79A" w14:textId="101673C1" w:rsidR="006D196D" w:rsidRDefault="006D196D" w:rsidP="006D196D">
            <w:r>
              <w:t>Major</w:t>
            </w:r>
          </w:p>
        </w:tc>
        <w:tc>
          <w:tcPr>
            <w:tcW w:w="1298" w:type="dxa"/>
          </w:tcPr>
          <w:p w14:paraId="2FAB930E" w14:textId="48636DDB" w:rsidR="006D196D" w:rsidRDefault="006D196D" w:rsidP="006D196D">
            <w:r>
              <w:t>Open</w:t>
            </w:r>
          </w:p>
        </w:tc>
        <w:tc>
          <w:tcPr>
            <w:tcW w:w="1189" w:type="dxa"/>
          </w:tcPr>
          <w:p w14:paraId="64355E32" w14:textId="77777777" w:rsidR="006D196D" w:rsidRPr="00FF1EBA" w:rsidRDefault="006D196D" w:rsidP="006D196D"/>
        </w:tc>
      </w:tr>
      <w:tr w:rsidR="006C1528" w:rsidRPr="0034315B" w14:paraId="348BAC05" w14:textId="77777777" w:rsidTr="00A52778">
        <w:tc>
          <w:tcPr>
            <w:tcW w:w="828" w:type="dxa"/>
          </w:tcPr>
          <w:p w14:paraId="1D36EEEF" w14:textId="77777777" w:rsidR="006C1528" w:rsidRDefault="006C1528" w:rsidP="006D196D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23404BCF" w14:textId="6BF17017" w:rsidR="006C1528" w:rsidRDefault="006C1528" w:rsidP="006D196D">
            <w:r>
              <w:t>OMEGA-17 PayCore</w:t>
            </w:r>
          </w:p>
          <w:p w14:paraId="28661AD8" w14:textId="6AFB7082" w:rsidR="006C1528" w:rsidRPr="006C1528" w:rsidRDefault="006C1528" w:rsidP="006D196D">
            <w:pPr>
              <w:rPr>
                <w:lang w:val="ru-RU"/>
              </w:rPr>
            </w:pPr>
            <w:r>
              <w:rPr>
                <w:lang w:val="ru-RU"/>
              </w:rPr>
              <w:t>Платежные методы:</w:t>
            </w:r>
          </w:p>
          <w:p w14:paraId="5F7913C6" w14:textId="35968ECF" w:rsidR="006C1528" w:rsidRPr="00255671" w:rsidRDefault="006C1528" w:rsidP="006D196D">
            <w:pPr>
              <w:rPr>
                <w:lang w:val="ru-RU"/>
              </w:rPr>
            </w:pPr>
            <w:r w:rsidRPr="006C1528">
              <w:t>https</w:t>
            </w:r>
            <w:r w:rsidRPr="00255671">
              <w:rPr>
                <w:lang w:val="ru-RU"/>
              </w:rPr>
              <w:t>://</w:t>
            </w:r>
            <w:r w:rsidRPr="006C1528">
              <w:t>stripe</w:t>
            </w:r>
            <w:r w:rsidRPr="00255671">
              <w:rPr>
                <w:lang w:val="ru-RU"/>
              </w:rPr>
              <w:t>.</w:t>
            </w:r>
            <w:r w:rsidRPr="006C1528">
              <w:t>com</w:t>
            </w:r>
            <w:r w:rsidRPr="00255671">
              <w:rPr>
                <w:lang w:val="ru-RU"/>
              </w:rPr>
              <w:t>/</w:t>
            </w:r>
            <w:r w:rsidRPr="006C1528">
              <w:t>payments</w:t>
            </w:r>
            <w:r w:rsidRPr="00255671">
              <w:rPr>
                <w:lang w:val="ru-RU"/>
              </w:rPr>
              <w:t>/</w:t>
            </w:r>
            <w:r w:rsidRPr="006C1528">
              <w:t>payment</w:t>
            </w:r>
            <w:r w:rsidRPr="00255671">
              <w:rPr>
                <w:lang w:val="ru-RU"/>
              </w:rPr>
              <w:t>-</w:t>
            </w:r>
            <w:r w:rsidRPr="006C1528">
              <w:t>methods</w:t>
            </w:r>
            <w:r w:rsidRPr="00255671">
              <w:rPr>
                <w:lang w:val="ru-RU"/>
              </w:rPr>
              <w:t>-</w:t>
            </w:r>
            <w:r w:rsidRPr="006C1528">
              <w:t>guide</w:t>
            </w:r>
          </w:p>
        </w:tc>
        <w:tc>
          <w:tcPr>
            <w:tcW w:w="1054" w:type="dxa"/>
          </w:tcPr>
          <w:p w14:paraId="42F881AD" w14:textId="77777777" w:rsidR="006C1528" w:rsidRPr="00255671" w:rsidRDefault="006C1528" w:rsidP="006D196D">
            <w:pPr>
              <w:rPr>
                <w:lang w:val="ru-RU"/>
              </w:rPr>
            </w:pPr>
          </w:p>
        </w:tc>
        <w:tc>
          <w:tcPr>
            <w:tcW w:w="1298" w:type="dxa"/>
          </w:tcPr>
          <w:p w14:paraId="52938F28" w14:textId="77777777" w:rsidR="006C1528" w:rsidRPr="00255671" w:rsidRDefault="006C1528" w:rsidP="006D196D">
            <w:pPr>
              <w:rPr>
                <w:lang w:val="ru-RU"/>
              </w:rPr>
            </w:pPr>
          </w:p>
        </w:tc>
        <w:tc>
          <w:tcPr>
            <w:tcW w:w="1189" w:type="dxa"/>
          </w:tcPr>
          <w:p w14:paraId="01E7CC0C" w14:textId="77777777" w:rsidR="006C1528" w:rsidRPr="00255671" w:rsidRDefault="006C1528" w:rsidP="006D196D">
            <w:pPr>
              <w:rPr>
                <w:lang w:val="ru-RU"/>
              </w:rPr>
            </w:pPr>
          </w:p>
        </w:tc>
      </w:tr>
    </w:tbl>
    <w:p w14:paraId="42829707" w14:textId="77777777" w:rsidR="00D91213" w:rsidRPr="00255671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</w:pPr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>OMEGA</w:t>
      </w:r>
      <w:r w:rsidRPr="00255671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-5 (</w:t>
      </w:r>
      <w:r w:rsidRPr="00D42D96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ошибки </w:t>
      </w:r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>PayCore</w:t>
      </w:r>
      <w:r w:rsidRPr="00255671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 - </w:t>
      </w:r>
      <w:r w:rsidRPr="00D42D96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</w:rPr>
        <w:t>done</w:t>
      </w:r>
    </w:p>
    <w:p w14:paraId="26E8B35F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</w:pPr>
    </w:p>
    <w:p w14:paraId="48361675" w14:textId="7567058B" w:rsidR="00D91213" w:rsidRPr="00E33B4E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bookmarkStart w:id="0" w:name="_Hlk72486060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1.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Zotapay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E33B4E" w:rsidRPr="00E33B4E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сверил с новой документацией, дополни</w:t>
      </w:r>
      <w:r w:rsidR="00E33B4E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л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5E086343" w14:textId="2A219C7B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lastRenderedPageBreak/>
        <w:t xml:space="preserve">2.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PayR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etailers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995233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В 99% случаев информацию о коде и </w:t>
      </w:r>
      <w:r w:rsidR="00995233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тексте ошибки мы не получаем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. Изучаю логи, чтобы подготовить обоснованный запрос в ПС</w:t>
      </w:r>
    </w:p>
    <w:p w14:paraId="667CE3A9" w14:textId="62063498" w:rsidR="00542A08" w:rsidRDefault="00542A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542A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https://jira.fxclub.org/browse/FXPAY-10017</w:t>
      </w:r>
    </w:p>
    <w:p w14:paraId="02D4FC9A" w14:textId="2B6622A1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3.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PayCore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755B3F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- 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маппинг готов, запросил описание видов нескольких ошибок, ждемс</w:t>
      </w:r>
    </w:p>
    <w:p w14:paraId="3FEB4BB4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4. Монета от нас уйдет в конце месяца, кладем на полку </w:t>
      </w:r>
    </w:p>
    <w:p w14:paraId="40C4153B" w14:textId="720506A3" w:rsidR="00D91213" w:rsidRPr="00F72A1B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5.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Payture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B453B5" w:rsidRPr="00B453B5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запосил пояснение одного кода ошибки</w:t>
      </w:r>
      <w:r w:rsid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/</w:t>
      </w:r>
      <w:r w:rsidR="00F72A1B" w:rsidRP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получил ответ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3D6F44F0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6.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Vload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- ок </w:t>
      </w:r>
    </w:p>
    <w:p w14:paraId="70B4701E" w14:textId="4D69F03C" w:rsidR="00D91213" w:rsidRPr="00E239D2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7.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Skrill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ошибка оказалась не связана с интеграцией</w:t>
      </w:r>
      <w:r w:rsidR="00E239D2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/нашел документацию в гите, 5-ти летней давности, там есть то, что нужно</w:t>
      </w:r>
    </w:p>
    <w:p w14:paraId="553E334C" w14:textId="4B0B30C2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8.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WebMoney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–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непонятные к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оды ошибок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изучаю логи, чтобы подготовить обоснованный запрос</w:t>
      </w:r>
      <w:r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разрабам, либо в ПС</w:t>
      </w:r>
    </w:p>
    <w:bookmarkEnd w:id="0"/>
    <w:p w14:paraId="5B5564C9" w14:textId="3814DB40" w:rsidR="00B453B5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Изначальная задача - </w:t>
      </w:r>
      <w:r w:rsidRPr="005A69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https://jira.fxclub.org/browse/FXB-36211</w:t>
      </w:r>
    </w:p>
    <w:p w14:paraId="309A83FE" w14:textId="77777777" w:rsidR="005A6908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</w:p>
    <w:p w14:paraId="39C6AB15" w14:textId="33962D4E" w:rsidR="00B453B5" w:rsidRPr="00995233" w:rsidRDefault="0099523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995233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Общий вопрос к разработчикам: какой метод для каждой из платежек получает инфо о коде и тексте ошибки?</w:t>
      </w:r>
    </w:p>
    <w:p w14:paraId="14BC16AB" w14:textId="77777777" w:rsidR="000133A4" w:rsidRPr="00D91213" w:rsidRDefault="000133A4" w:rsidP="00E967F7">
      <w:pPr>
        <w:ind w:left="1080"/>
        <w:rPr>
          <w:lang w:val="ru-RU"/>
        </w:rPr>
      </w:pPr>
    </w:p>
    <w:p w14:paraId="384B3F8C" w14:textId="00042B8F" w:rsidR="00D81F94" w:rsidRPr="00F6421C" w:rsidRDefault="00270747" w:rsidP="004E135F">
      <w:pPr>
        <w:pStyle w:val="a3"/>
        <w:numPr>
          <w:ilvl w:val="1"/>
          <w:numId w:val="3"/>
        </w:numPr>
        <w:rPr>
          <w:lang w:val="ru-RU"/>
        </w:rPr>
      </w:pPr>
      <w:r>
        <w:t>Routines</w:t>
      </w:r>
    </w:p>
    <w:p w14:paraId="3B07B2CA" w14:textId="5D33AC48" w:rsidR="00F6421C" w:rsidRPr="00F6421C" w:rsidRDefault="00F6421C" w:rsidP="00F6421C">
      <w:pPr>
        <w:pStyle w:val="a3"/>
        <w:numPr>
          <w:ilvl w:val="2"/>
          <w:numId w:val="3"/>
        </w:numPr>
        <w:rPr>
          <w:lang w:val="ru-RU"/>
        </w:rPr>
      </w:pPr>
      <w:r>
        <w:t>Weekly reporting practice</w:t>
      </w:r>
      <w:r w:rsidR="00A57BA9">
        <w:t xml:space="preserve"> – </w:t>
      </w:r>
      <w:r w:rsidR="00A378AC" w:rsidRPr="00A378AC">
        <w:rPr>
          <w:b/>
          <w:bCs/>
        </w:rPr>
        <w:t>Mon</w:t>
      </w:r>
    </w:p>
    <w:p w14:paraId="6FA3DBDD" w14:textId="6C10020A" w:rsidR="00F6421C" w:rsidRPr="00F6421C" w:rsidRDefault="00F6421C" w:rsidP="00F6421C">
      <w:pPr>
        <w:pStyle w:val="a3"/>
        <w:numPr>
          <w:ilvl w:val="2"/>
          <w:numId w:val="3"/>
        </w:numPr>
      </w:pPr>
      <w:r>
        <w:t>Work during the variety of channels below communications:</w:t>
      </w:r>
    </w:p>
    <w:tbl>
      <w:tblPr>
        <w:tblStyle w:val="a9"/>
        <w:tblW w:w="10530" w:type="dxa"/>
        <w:tblInd w:w="-635" w:type="dxa"/>
        <w:tblLook w:val="04A0" w:firstRow="1" w:lastRow="0" w:firstColumn="1" w:lastColumn="0" w:noHBand="0" w:noVBand="1"/>
      </w:tblPr>
      <w:tblGrid>
        <w:gridCol w:w="346"/>
        <w:gridCol w:w="961"/>
        <w:gridCol w:w="5489"/>
        <w:gridCol w:w="2147"/>
        <w:gridCol w:w="1587"/>
      </w:tblGrid>
      <w:tr w:rsidR="006B1EE6" w:rsidRPr="003B3B0B" w14:paraId="25C3E1C6" w14:textId="77777777" w:rsidTr="006B1EE6">
        <w:tc>
          <w:tcPr>
            <w:tcW w:w="368" w:type="dxa"/>
            <w:shd w:val="clear" w:color="auto" w:fill="BFBFBF" w:themeFill="background1" w:themeFillShade="BF"/>
          </w:tcPr>
          <w:p w14:paraId="2AF03FD3" w14:textId="68917954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#</w:t>
            </w:r>
          </w:p>
        </w:tc>
        <w:tc>
          <w:tcPr>
            <w:tcW w:w="961" w:type="dxa"/>
            <w:shd w:val="clear" w:color="auto" w:fill="BFBFBF" w:themeFill="background1" w:themeFillShade="BF"/>
          </w:tcPr>
          <w:p w14:paraId="5DCD580B" w14:textId="6FAAEBDD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Channel</w:t>
            </w:r>
          </w:p>
        </w:tc>
        <w:tc>
          <w:tcPr>
            <w:tcW w:w="4161" w:type="dxa"/>
            <w:shd w:val="clear" w:color="auto" w:fill="BFBFBF" w:themeFill="background1" w:themeFillShade="BF"/>
          </w:tcPr>
          <w:p w14:paraId="29B793E6" w14:textId="0EB9ED8C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Address</w:t>
            </w:r>
          </w:p>
        </w:tc>
        <w:tc>
          <w:tcPr>
            <w:tcW w:w="3207" w:type="dxa"/>
            <w:shd w:val="clear" w:color="auto" w:fill="BFBFBF" w:themeFill="background1" w:themeFillShade="BF"/>
          </w:tcPr>
          <w:p w14:paraId="02B19DF3" w14:textId="462C2171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Description</w:t>
            </w:r>
          </w:p>
        </w:tc>
        <w:tc>
          <w:tcPr>
            <w:tcW w:w="1833" w:type="dxa"/>
            <w:shd w:val="clear" w:color="auto" w:fill="BFBFBF" w:themeFill="background1" w:themeFillShade="BF"/>
          </w:tcPr>
          <w:p w14:paraId="73051A03" w14:textId="6CB35D0E" w:rsidR="00D81F94" w:rsidRPr="003B3B0B" w:rsidRDefault="006B1EE6" w:rsidP="00D81F94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CE50C9" w:rsidRPr="00D81F94" w14:paraId="5AB7FE62" w14:textId="77777777" w:rsidTr="006B1EE6">
        <w:tc>
          <w:tcPr>
            <w:tcW w:w="368" w:type="dxa"/>
          </w:tcPr>
          <w:p w14:paraId="66B93D12" w14:textId="6245FD87" w:rsidR="00D81F94" w:rsidRPr="00D81F94" w:rsidRDefault="00D81F94" w:rsidP="00D81F94">
            <w:r>
              <w:t>1</w:t>
            </w:r>
          </w:p>
        </w:tc>
        <w:tc>
          <w:tcPr>
            <w:tcW w:w="961" w:type="dxa"/>
          </w:tcPr>
          <w:p w14:paraId="6B68DB11" w14:textId="02D257B8" w:rsidR="00D81F94" w:rsidRPr="00D81F94" w:rsidRDefault="00D81F94" w:rsidP="00D81F94">
            <w:r>
              <w:t>Slack</w:t>
            </w:r>
          </w:p>
        </w:tc>
        <w:tc>
          <w:tcPr>
            <w:tcW w:w="4161" w:type="dxa"/>
          </w:tcPr>
          <w:p w14:paraId="30A8FADC" w14:textId="327AD683" w:rsidR="00D81F94" w:rsidRPr="00D81F94" w:rsidRDefault="0034315B" w:rsidP="00D81F94">
            <w:hyperlink r:id="rId31" w:history="1">
              <w:r w:rsidR="00D81F94" w:rsidRPr="00CA3E46">
                <w:rPr>
                  <w:rStyle w:val="a5"/>
                </w:rPr>
                <w:t>https://libertexgrouphq.slack.com/archives/C0121GAACAF</w:t>
              </w:r>
            </w:hyperlink>
          </w:p>
        </w:tc>
        <w:tc>
          <w:tcPr>
            <w:tcW w:w="3207" w:type="dxa"/>
          </w:tcPr>
          <w:p w14:paraId="5DACA21C" w14:textId="66578066" w:rsidR="00D81F94" w:rsidRPr="00D81F94" w:rsidRDefault="00D81F94" w:rsidP="00D81F94">
            <w:r>
              <w:t>Crypto currency processes issues</w:t>
            </w:r>
          </w:p>
        </w:tc>
        <w:tc>
          <w:tcPr>
            <w:tcW w:w="1833" w:type="dxa"/>
          </w:tcPr>
          <w:p w14:paraId="42D4045B" w14:textId="6D0FA69B" w:rsidR="00D81F94" w:rsidRPr="00D81F94" w:rsidRDefault="00EB4BCD" w:rsidP="00D81F94">
            <w:r>
              <w:t>Koinal</w:t>
            </w:r>
          </w:p>
        </w:tc>
      </w:tr>
      <w:tr w:rsidR="00D81F94" w14:paraId="759C6A74" w14:textId="77777777" w:rsidTr="006B1EE6">
        <w:tc>
          <w:tcPr>
            <w:tcW w:w="368" w:type="dxa"/>
          </w:tcPr>
          <w:p w14:paraId="5FA6E1F2" w14:textId="321C0A8C" w:rsidR="00D81F94" w:rsidRPr="00D81F94" w:rsidRDefault="00D81F94" w:rsidP="00D81F94">
            <w:r>
              <w:t>2</w:t>
            </w:r>
          </w:p>
        </w:tc>
        <w:tc>
          <w:tcPr>
            <w:tcW w:w="961" w:type="dxa"/>
          </w:tcPr>
          <w:p w14:paraId="2036F3C8" w14:textId="25F38C78" w:rsidR="00D81F94" w:rsidRPr="00E60A3C" w:rsidRDefault="00E60A3C" w:rsidP="00D81F94">
            <w:r>
              <w:t>Google chat</w:t>
            </w:r>
          </w:p>
        </w:tc>
        <w:tc>
          <w:tcPr>
            <w:tcW w:w="4161" w:type="dxa"/>
          </w:tcPr>
          <w:p w14:paraId="77330496" w14:textId="327FBD63" w:rsidR="00D81F94" w:rsidRPr="00D81F94" w:rsidRDefault="00E60A3C" w:rsidP="00D81F94">
            <w:pPr>
              <w:rPr>
                <w:lang w:val="ru-RU"/>
              </w:rPr>
            </w:pPr>
            <w:r w:rsidRPr="00E60A3C">
              <w:rPr>
                <w:lang w:val="ru-RU"/>
              </w:rPr>
              <w:t>Payments: log watcher</w:t>
            </w:r>
          </w:p>
        </w:tc>
        <w:tc>
          <w:tcPr>
            <w:tcW w:w="3207" w:type="dxa"/>
          </w:tcPr>
          <w:p w14:paraId="7B43F2E3" w14:textId="53726F8F" w:rsidR="00D81F94" w:rsidRPr="00E60A3C" w:rsidRDefault="00321EF8" w:rsidP="00D81F94">
            <w:r w:rsidRPr="00B11D8B">
              <w:t>Payment hub logs analysis</w:t>
            </w:r>
          </w:p>
        </w:tc>
        <w:tc>
          <w:tcPr>
            <w:tcW w:w="1833" w:type="dxa"/>
          </w:tcPr>
          <w:p w14:paraId="78C9ED2A" w14:textId="0D6DFA42" w:rsidR="00D81F94" w:rsidRPr="006B1EE6" w:rsidRDefault="004E6CF6" w:rsidP="00D81F94">
            <w:r>
              <w:t>Mostly technical issues</w:t>
            </w:r>
          </w:p>
        </w:tc>
      </w:tr>
      <w:tr w:rsidR="00CE50C9" w:rsidRPr="006B1EE6" w14:paraId="3889DE67" w14:textId="77777777" w:rsidTr="006B1EE6">
        <w:tc>
          <w:tcPr>
            <w:tcW w:w="368" w:type="dxa"/>
          </w:tcPr>
          <w:p w14:paraId="0CACCA45" w14:textId="78CD62EA" w:rsidR="00D81F94" w:rsidRPr="00D81F94" w:rsidRDefault="00D81F94" w:rsidP="00D81F94">
            <w:r>
              <w:t>3</w:t>
            </w:r>
          </w:p>
        </w:tc>
        <w:tc>
          <w:tcPr>
            <w:tcW w:w="961" w:type="dxa"/>
          </w:tcPr>
          <w:p w14:paraId="5BD882B8" w14:textId="00A976EE" w:rsidR="00D81F94" w:rsidRPr="00A92E82" w:rsidRDefault="00A92E82" w:rsidP="00D81F94">
            <w:r>
              <w:t>Skype</w:t>
            </w:r>
          </w:p>
        </w:tc>
        <w:tc>
          <w:tcPr>
            <w:tcW w:w="4161" w:type="dxa"/>
          </w:tcPr>
          <w:p w14:paraId="1C1BBBE4" w14:textId="74D7E233" w:rsidR="00D81F94" w:rsidRPr="005455E6" w:rsidRDefault="00092106" w:rsidP="00D81F94">
            <w:r w:rsidRPr="00092106">
              <w:rPr>
                <w:lang w:val="ru-RU"/>
              </w:rPr>
              <w:t>Zotapay :: FXClub - Integration</w:t>
            </w:r>
          </w:p>
        </w:tc>
        <w:tc>
          <w:tcPr>
            <w:tcW w:w="3207" w:type="dxa"/>
          </w:tcPr>
          <w:p w14:paraId="6F03D4A5" w14:textId="13BAC307" w:rsidR="00D81F94" w:rsidRPr="00697469" w:rsidRDefault="00697469" w:rsidP="00D81F94">
            <w:r>
              <w:t>Zotopay issues</w:t>
            </w:r>
          </w:p>
        </w:tc>
        <w:tc>
          <w:tcPr>
            <w:tcW w:w="1833" w:type="dxa"/>
          </w:tcPr>
          <w:p w14:paraId="7A164111" w14:textId="77777777" w:rsidR="00D81F94" w:rsidRDefault="006B1EE6" w:rsidP="006B1EE6">
            <w:pPr>
              <w:pStyle w:val="a3"/>
              <w:numPr>
                <w:ilvl w:val="0"/>
                <w:numId w:val="5"/>
              </w:numPr>
              <w:ind w:left="281" w:hanging="281"/>
            </w:pPr>
            <w:r>
              <w:t>Error dictionary analysis</w:t>
            </w:r>
          </w:p>
          <w:p w14:paraId="0101AE57" w14:textId="776E3C81" w:rsidR="006B1EE6" w:rsidRPr="006B1EE6" w:rsidRDefault="006B1EE6" w:rsidP="006B1EE6">
            <w:pPr>
              <w:pStyle w:val="a3"/>
              <w:numPr>
                <w:ilvl w:val="0"/>
                <w:numId w:val="5"/>
              </w:numPr>
              <w:ind w:left="281" w:hanging="281"/>
            </w:pPr>
            <w:r>
              <w:t>Waiting for the issues list from Alexey Romanov</w:t>
            </w:r>
          </w:p>
        </w:tc>
      </w:tr>
      <w:tr w:rsidR="00697469" w14:paraId="0611D49F" w14:textId="77777777" w:rsidTr="006B1EE6">
        <w:tc>
          <w:tcPr>
            <w:tcW w:w="368" w:type="dxa"/>
          </w:tcPr>
          <w:p w14:paraId="2AB4762C" w14:textId="5D411ADE" w:rsidR="00697469" w:rsidRDefault="00004C3F" w:rsidP="00D81F94">
            <w:r>
              <w:t>4</w:t>
            </w:r>
          </w:p>
        </w:tc>
        <w:tc>
          <w:tcPr>
            <w:tcW w:w="961" w:type="dxa"/>
          </w:tcPr>
          <w:p w14:paraId="68264C4D" w14:textId="56E8F850" w:rsidR="00697469" w:rsidRDefault="00697469" w:rsidP="00D81F94">
            <w:r>
              <w:t>Skype</w:t>
            </w:r>
          </w:p>
        </w:tc>
        <w:tc>
          <w:tcPr>
            <w:tcW w:w="4161" w:type="dxa"/>
          </w:tcPr>
          <w:p w14:paraId="204A0968" w14:textId="45BE3C95" w:rsidR="00697469" w:rsidRPr="00D81F94" w:rsidRDefault="00A57BA9" w:rsidP="00D81F94">
            <w:pPr>
              <w:rPr>
                <w:lang w:val="ru-RU"/>
              </w:rPr>
            </w:pPr>
            <w:r w:rsidRPr="00A57BA9">
              <w:rPr>
                <w:lang w:val="ru-RU"/>
              </w:rPr>
              <w:t>Libertex &amp; PayRetailers</w:t>
            </w:r>
          </w:p>
        </w:tc>
        <w:tc>
          <w:tcPr>
            <w:tcW w:w="3207" w:type="dxa"/>
          </w:tcPr>
          <w:p w14:paraId="53578FAE" w14:textId="5C140165" w:rsidR="00697469" w:rsidRPr="00EE3CF5" w:rsidRDefault="00CE50C9" w:rsidP="00D81F94">
            <w:r w:rsidRPr="00A57BA9">
              <w:rPr>
                <w:lang w:val="ru-RU"/>
              </w:rPr>
              <w:t>PayRetailers</w:t>
            </w:r>
            <w:r w:rsidR="00EE3CF5">
              <w:t xml:space="preserve"> – latinos</w:t>
            </w:r>
          </w:p>
        </w:tc>
        <w:tc>
          <w:tcPr>
            <w:tcW w:w="1833" w:type="dxa"/>
          </w:tcPr>
          <w:p w14:paraId="612FE931" w14:textId="3FABC2B9" w:rsidR="00697469" w:rsidRPr="005A018D" w:rsidRDefault="005A018D" w:rsidP="00D81F94">
            <w:r>
              <w:t>Error categories</w:t>
            </w:r>
          </w:p>
        </w:tc>
      </w:tr>
    </w:tbl>
    <w:p w14:paraId="030E3D57" w14:textId="77777777" w:rsidR="004E135F" w:rsidRPr="004E135F" w:rsidRDefault="004E135F" w:rsidP="004E135F">
      <w:pPr>
        <w:pStyle w:val="a3"/>
        <w:ind w:left="1440"/>
      </w:pPr>
    </w:p>
    <w:p w14:paraId="192510CF" w14:textId="77777777" w:rsidR="004E135F" w:rsidRDefault="004E135F" w:rsidP="00E967F7">
      <w:pPr>
        <w:pStyle w:val="a3"/>
        <w:ind w:left="1440"/>
        <w:rPr>
          <w:lang w:val="ru-RU"/>
        </w:rPr>
      </w:pPr>
    </w:p>
    <w:p w14:paraId="28D17472" w14:textId="77777777" w:rsidR="004E135F" w:rsidRDefault="004E135F" w:rsidP="004E135F">
      <w:pPr>
        <w:pStyle w:val="a3"/>
        <w:rPr>
          <w:lang w:val="ru-RU"/>
        </w:rPr>
      </w:pPr>
    </w:p>
    <w:p w14:paraId="6ADF41A0" w14:textId="792202C7" w:rsidR="00BE6655" w:rsidRPr="00BE6655" w:rsidRDefault="00BE6655" w:rsidP="00BE6655">
      <w:pPr>
        <w:pStyle w:val="a3"/>
        <w:numPr>
          <w:ilvl w:val="0"/>
          <w:numId w:val="3"/>
        </w:numPr>
        <w:rPr>
          <w:lang w:val="ru-RU"/>
        </w:rPr>
      </w:pPr>
      <w:r>
        <w:rPr>
          <w:lang w:val="ru-RU"/>
        </w:rPr>
        <w:t>Игорь</w:t>
      </w:r>
    </w:p>
    <w:p w14:paraId="6970EDE4" w14:textId="45C36AD8" w:rsidR="00BE6655" w:rsidRPr="00BE6655" w:rsidRDefault="0034315B" w:rsidP="00BE6655">
      <w:pPr>
        <w:pStyle w:val="a3"/>
        <w:numPr>
          <w:ilvl w:val="1"/>
          <w:numId w:val="3"/>
        </w:numPr>
        <w:rPr>
          <w:lang w:val="ru-RU"/>
        </w:rPr>
      </w:pPr>
      <w:hyperlink r:id="rId32" w:history="1">
        <w:r w:rsidR="00BE6655" w:rsidRPr="00CA3E46">
          <w:rPr>
            <w:rStyle w:val="a5"/>
          </w:rPr>
          <w:t>https</w:t>
        </w:r>
        <w:r w:rsidR="00BE6655" w:rsidRPr="00CA3E46">
          <w:rPr>
            <w:rStyle w:val="a5"/>
            <w:lang w:val="ru-RU"/>
          </w:rPr>
          <w:t>://</w:t>
        </w:r>
        <w:r w:rsidR="00BE6655" w:rsidRPr="00CA3E46">
          <w:rPr>
            <w:rStyle w:val="a5"/>
          </w:rPr>
          <w:t>conf</w:t>
        </w:r>
        <w:r w:rsidR="00BE6655" w:rsidRPr="00CA3E46">
          <w:rPr>
            <w:rStyle w:val="a5"/>
            <w:lang w:val="ru-RU"/>
          </w:rPr>
          <w:t>.</w:t>
        </w:r>
        <w:r w:rsidR="00BE6655" w:rsidRPr="00CA3E46">
          <w:rPr>
            <w:rStyle w:val="a5"/>
          </w:rPr>
          <w:t>fxclub</w:t>
        </w:r>
        <w:r w:rsidR="00BE6655" w:rsidRPr="00CA3E46">
          <w:rPr>
            <w:rStyle w:val="a5"/>
            <w:lang w:val="ru-RU"/>
          </w:rPr>
          <w:t>.</w:t>
        </w:r>
        <w:r w:rsidR="00BE6655" w:rsidRPr="00CA3E46">
          <w:rPr>
            <w:rStyle w:val="a5"/>
          </w:rPr>
          <w:t>org</w:t>
        </w:r>
        <w:r w:rsidR="00BE6655" w:rsidRPr="00CA3E46">
          <w:rPr>
            <w:rStyle w:val="a5"/>
            <w:lang w:val="ru-RU"/>
          </w:rPr>
          <w:t>/</w:t>
        </w:r>
        <w:r w:rsidR="00BE6655" w:rsidRPr="00CA3E46">
          <w:rPr>
            <w:rStyle w:val="a5"/>
          </w:rPr>
          <w:t>pages</w:t>
        </w:r>
        <w:r w:rsidR="00BE6655" w:rsidRPr="00CA3E46">
          <w:rPr>
            <w:rStyle w:val="a5"/>
            <w:lang w:val="ru-RU"/>
          </w:rPr>
          <w:t>/</w:t>
        </w:r>
        <w:r w:rsidR="00BE6655" w:rsidRPr="00CA3E46">
          <w:rPr>
            <w:rStyle w:val="a5"/>
          </w:rPr>
          <w:t>viewpage</w:t>
        </w:r>
        <w:r w:rsidR="00BE6655" w:rsidRPr="00CA3E46">
          <w:rPr>
            <w:rStyle w:val="a5"/>
            <w:lang w:val="ru-RU"/>
          </w:rPr>
          <w:t>.</w:t>
        </w:r>
        <w:r w:rsidR="00BE6655" w:rsidRPr="00CA3E46">
          <w:rPr>
            <w:rStyle w:val="a5"/>
          </w:rPr>
          <w:t>action</w:t>
        </w:r>
        <w:r w:rsidR="00BE6655" w:rsidRPr="00CA3E46">
          <w:rPr>
            <w:rStyle w:val="a5"/>
            <w:lang w:val="ru-RU"/>
          </w:rPr>
          <w:t>?</w:t>
        </w:r>
        <w:r w:rsidR="00BE6655" w:rsidRPr="00CA3E46">
          <w:rPr>
            <w:rStyle w:val="a5"/>
          </w:rPr>
          <w:t>pageId</w:t>
        </w:r>
        <w:r w:rsidR="00BE6655" w:rsidRPr="00CA3E46">
          <w:rPr>
            <w:rStyle w:val="a5"/>
            <w:lang w:val="ru-RU"/>
          </w:rPr>
          <w:t>=69407192</w:t>
        </w:r>
      </w:hyperlink>
      <w:r w:rsidR="00BE6655" w:rsidRPr="00BE6655">
        <w:rPr>
          <w:lang w:val="ru-RU"/>
        </w:rPr>
        <w:t xml:space="preserve"> </w:t>
      </w:r>
    </w:p>
    <w:p w14:paraId="3FD46094" w14:textId="77777777" w:rsidR="00BE6655" w:rsidRPr="00BE6655" w:rsidRDefault="0034315B" w:rsidP="00BE6655">
      <w:pPr>
        <w:pStyle w:val="a3"/>
        <w:numPr>
          <w:ilvl w:val="1"/>
          <w:numId w:val="3"/>
        </w:numPr>
        <w:rPr>
          <w:lang w:val="ru-RU"/>
        </w:rPr>
      </w:pPr>
      <w:hyperlink r:id="rId33" w:tgtFrame="_blank" w:history="1">
        <w:r w:rsidR="00BE6655">
          <w:rPr>
            <w:rStyle w:val="a5"/>
          </w:rPr>
          <w:t>https</w:t>
        </w:r>
        <w:r w:rsidR="00BE6655" w:rsidRPr="00BE6655">
          <w:rPr>
            <w:rStyle w:val="a5"/>
            <w:lang w:val="ru-RU"/>
          </w:rPr>
          <w:t>://</w:t>
        </w:r>
        <w:r w:rsidR="00BE6655">
          <w:rPr>
            <w:rStyle w:val="a5"/>
          </w:rPr>
          <w:t>conf</w:t>
        </w:r>
        <w:r w:rsidR="00BE6655" w:rsidRPr="00BE6655">
          <w:rPr>
            <w:rStyle w:val="a5"/>
            <w:lang w:val="ru-RU"/>
          </w:rPr>
          <w:t>.</w:t>
        </w:r>
        <w:r w:rsidR="00BE6655">
          <w:rPr>
            <w:rStyle w:val="a5"/>
          </w:rPr>
          <w:t>fxclub</w:t>
        </w:r>
        <w:r w:rsidR="00BE6655" w:rsidRPr="00BE6655">
          <w:rPr>
            <w:rStyle w:val="a5"/>
            <w:lang w:val="ru-RU"/>
          </w:rPr>
          <w:t>.</w:t>
        </w:r>
        <w:r w:rsidR="00BE6655">
          <w:rPr>
            <w:rStyle w:val="a5"/>
          </w:rPr>
          <w:t>org</w:t>
        </w:r>
        <w:r w:rsidR="00BE6655" w:rsidRPr="00BE6655">
          <w:rPr>
            <w:rStyle w:val="a5"/>
            <w:lang w:val="ru-RU"/>
          </w:rPr>
          <w:t>/</w:t>
        </w:r>
        <w:r w:rsidR="00BE6655">
          <w:rPr>
            <w:rStyle w:val="a5"/>
          </w:rPr>
          <w:t>pages</w:t>
        </w:r>
        <w:r w:rsidR="00BE6655" w:rsidRPr="00BE6655">
          <w:rPr>
            <w:rStyle w:val="a5"/>
            <w:lang w:val="ru-RU"/>
          </w:rPr>
          <w:t>/</w:t>
        </w:r>
        <w:r w:rsidR="00BE6655">
          <w:rPr>
            <w:rStyle w:val="a5"/>
          </w:rPr>
          <w:t>viewpage</w:t>
        </w:r>
        <w:r w:rsidR="00BE6655" w:rsidRPr="00BE6655">
          <w:rPr>
            <w:rStyle w:val="a5"/>
            <w:lang w:val="ru-RU"/>
          </w:rPr>
          <w:t>.</w:t>
        </w:r>
        <w:r w:rsidR="00BE6655">
          <w:rPr>
            <w:rStyle w:val="a5"/>
          </w:rPr>
          <w:t>action</w:t>
        </w:r>
        <w:r w:rsidR="00BE6655" w:rsidRPr="00BE6655">
          <w:rPr>
            <w:rStyle w:val="a5"/>
            <w:lang w:val="ru-RU"/>
          </w:rPr>
          <w:t>?</w:t>
        </w:r>
        <w:r w:rsidR="00BE6655">
          <w:rPr>
            <w:rStyle w:val="a5"/>
          </w:rPr>
          <w:t>pageId</w:t>
        </w:r>
        <w:r w:rsidR="00BE6655" w:rsidRPr="00BE6655">
          <w:rPr>
            <w:rStyle w:val="a5"/>
            <w:lang w:val="ru-RU"/>
          </w:rPr>
          <w:t>=64261635</w:t>
        </w:r>
      </w:hyperlink>
      <w:r w:rsidR="00BE6655" w:rsidRPr="00BE6655">
        <w:rPr>
          <w:lang w:val="ru-RU"/>
        </w:rPr>
        <w:t xml:space="preserve"> </w:t>
      </w:r>
    </w:p>
    <w:p w14:paraId="4471E992" w14:textId="77777777" w:rsidR="00BE6655" w:rsidRPr="00BE6655" w:rsidRDefault="00BE6655" w:rsidP="00BE6655">
      <w:pPr>
        <w:pStyle w:val="a3"/>
        <w:numPr>
          <w:ilvl w:val="1"/>
          <w:numId w:val="3"/>
        </w:numPr>
        <w:rPr>
          <w:lang w:val="ru-RU"/>
        </w:rPr>
      </w:pPr>
      <w:r>
        <w:t>FXB</w:t>
      </w:r>
      <w:r w:rsidRPr="00BE6655">
        <w:rPr>
          <w:lang w:val="ru-RU"/>
        </w:rPr>
        <w:t xml:space="preserve">3: терминал - </w:t>
      </w:r>
      <w:hyperlink r:id="rId34" w:tgtFrame="_blank" w:history="1">
        <w:r>
          <w:rPr>
            <w:rStyle w:val="a5"/>
          </w:rPr>
          <w:t>https</w:t>
        </w:r>
        <w:r w:rsidRPr="00BE6655">
          <w:rPr>
            <w:rStyle w:val="a5"/>
            <w:lang w:val="ru-RU"/>
          </w:rPr>
          <w:t>://</w:t>
        </w:r>
        <w:r>
          <w:rPr>
            <w:rStyle w:val="a5"/>
          </w:rPr>
          <w:t>libertex</w:t>
        </w:r>
        <w:r w:rsidRPr="00BE6655">
          <w:rPr>
            <w:rStyle w:val="a5"/>
            <w:lang w:val="ru-RU"/>
          </w:rPr>
          <w:t>-</w:t>
        </w:r>
        <w:r>
          <w:rPr>
            <w:rStyle w:val="a5"/>
          </w:rPr>
          <w:t>cyp</w:t>
        </w:r>
        <w:r w:rsidRPr="00BE6655">
          <w:rPr>
            <w:rStyle w:val="a5"/>
            <w:lang w:val="ru-RU"/>
          </w:rPr>
          <w:t>3-</w:t>
        </w:r>
        <w:r>
          <w:rPr>
            <w:rStyle w:val="a5"/>
          </w:rPr>
          <w:t>test</w:t>
        </w:r>
        <w:r w:rsidRPr="00BE6655">
          <w:rPr>
            <w:rStyle w:val="a5"/>
            <w:lang w:val="ru-RU"/>
          </w:rPr>
          <w:t>.</w:t>
        </w:r>
        <w:r>
          <w:rPr>
            <w:rStyle w:val="a5"/>
          </w:rPr>
          <w:t>lx</w:t>
        </w:r>
        <w:r w:rsidRPr="00BE6655">
          <w:rPr>
            <w:rStyle w:val="a5"/>
            <w:lang w:val="ru-RU"/>
          </w:rPr>
          <w:t>.</w:t>
        </w:r>
        <w:r>
          <w:rPr>
            <w:rStyle w:val="a5"/>
          </w:rPr>
          <w:t>test</w:t>
        </w:r>
        <w:r w:rsidRPr="00BE6655">
          <w:rPr>
            <w:rStyle w:val="a5"/>
            <w:lang w:val="ru-RU"/>
          </w:rPr>
          <w:t>.</w:t>
        </w:r>
        <w:r>
          <w:rPr>
            <w:rStyle w:val="a5"/>
          </w:rPr>
          <w:t>fxclub</w:t>
        </w:r>
        <w:r w:rsidRPr="00BE6655">
          <w:rPr>
            <w:rStyle w:val="a5"/>
            <w:lang w:val="ru-RU"/>
          </w:rPr>
          <w:t>.</w:t>
        </w:r>
        <w:r>
          <w:rPr>
            <w:rStyle w:val="a5"/>
          </w:rPr>
          <w:t>org</w:t>
        </w:r>
        <w:r w:rsidRPr="00BE6655">
          <w:rPr>
            <w:rStyle w:val="a5"/>
            <w:lang w:val="ru-RU"/>
          </w:rPr>
          <w:t>/</w:t>
        </w:r>
        <w:r>
          <w:rPr>
            <w:rStyle w:val="a5"/>
          </w:rPr>
          <w:t>accounts</w:t>
        </w:r>
        <w:r w:rsidRPr="00BE6655">
          <w:rPr>
            <w:rStyle w:val="a5"/>
            <w:lang w:val="ru-RU"/>
          </w:rPr>
          <w:t>/2800812306</w:t>
        </w:r>
      </w:hyperlink>
      <w:r w:rsidRPr="00BE6655">
        <w:rPr>
          <w:lang w:val="ru-RU"/>
        </w:rPr>
        <w:t xml:space="preserve"> </w:t>
      </w:r>
    </w:p>
    <w:p w14:paraId="243137A4" w14:textId="6829A70F" w:rsidR="00BE6655" w:rsidRDefault="00BE6655" w:rsidP="00BE6655">
      <w:pPr>
        <w:pStyle w:val="a3"/>
        <w:numPr>
          <w:ilvl w:val="1"/>
          <w:numId w:val="3"/>
        </w:numPr>
      </w:pPr>
      <w:r>
        <w:lastRenderedPageBreak/>
        <w:t xml:space="preserve">backoffice - </w:t>
      </w:r>
      <w:hyperlink r:id="rId35" w:tgtFrame="_blank" w:history="1">
        <w:r>
          <w:rPr>
            <w:rStyle w:val="a5"/>
          </w:rPr>
          <w:t>https://fxbank-test3-cypb.fxclub.org/mng?plugin=login_manager#</w:t>
        </w:r>
      </w:hyperlink>
      <w:r>
        <w:t xml:space="preserve"> </w:t>
      </w:r>
    </w:p>
    <w:p w14:paraId="20FACA0F" w14:textId="77777777" w:rsidR="00C274CE" w:rsidRDefault="00C274CE" w:rsidP="00BE6655">
      <w:pPr>
        <w:pStyle w:val="a3"/>
        <w:numPr>
          <w:ilvl w:val="1"/>
          <w:numId w:val="3"/>
        </w:numPr>
      </w:pPr>
    </w:p>
    <w:p w14:paraId="14ADDB26" w14:textId="47E4748D" w:rsidR="00C274CE" w:rsidRDefault="0034315B" w:rsidP="00BE6655">
      <w:pPr>
        <w:pStyle w:val="a3"/>
        <w:numPr>
          <w:ilvl w:val="1"/>
          <w:numId w:val="3"/>
        </w:numPr>
      </w:pPr>
      <w:hyperlink r:id="rId36" w:tgtFrame="_blank" w:history="1">
        <w:r w:rsidR="00C274C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https://libertex-fxb3-test.lx.test.fxclub.org/</w:t>
        </w:r>
      </w:hyperlink>
    </w:p>
    <w:p w14:paraId="22582715" w14:textId="1C79EFEC" w:rsidR="00C274CE" w:rsidRDefault="0034315B" w:rsidP="00BE6655">
      <w:pPr>
        <w:pStyle w:val="a3"/>
        <w:numPr>
          <w:ilvl w:val="1"/>
          <w:numId w:val="3"/>
        </w:numPr>
      </w:pPr>
      <w:hyperlink r:id="rId37" w:tgtFrame="_blank" w:history="1">
        <w:r w:rsidR="00C274C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https://fxbank-test3.fxclub.org/mng?plugin=req_personal_info</w:t>
        </w:r>
      </w:hyperlink>
    </w:p>
    <w:p w14:paraId="0CF5EB68" w14:textId="55312412" w:rsidR="004435E0" w:rsidRPr="004435E0" w:rsidRDefault="004435E0" w:rsidP="00BE6655">
      <w:pPr>
        <w:pStyle w:val="a3"/>
        <w:numPr>
          <w:ilvl w:val="1"/>
          <w:numId w:val="3"/>
        </w:numPr>
      </w:pPr>
    </w:p>
    <w:p w14:paraId="4D73FEC0" w14:textId="7EFA1010" w:rsidR="004435E0" w:rsidRPr="009D2B9F" w:rsidRDefault="004435E0" w:rsidP="00BE6655">
      <w:pPr>
        <w:pStyle w:val="a3"/>
        <w:numPr>
          <w:ilvl w:val="1"/>
          <w:numId w:val="3"/>
        </w:numPr>
        <w:rPr>
          <w:lang w:val="ru-RU"/>
        </w:rPr>
      </w:pP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чтобы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SMS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-ку поймать, мы используем заглушку: </w:t>
      </w:r>
      <w:hyperlink r:id="rId38" w:tgtFrame="_blank" w:history="1"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tmp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stubs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fxb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3.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test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-0.1/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SMS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index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для почты тоже свой почтовый сервер: </w:t>
      </w:r>
      <w:hyperlink r:id="rId39" w:tgtFrame="_blank" w:history="1"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mx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dev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/?_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task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mail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action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show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uid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=649&amp;_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mbox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INBOX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это по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3 для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2 другие адреса</w:t>
      </w:r>
    </w:p>
    <w:p w14:paraId="56E20692" w14:textId="1D62CC11" w:rsidR="009D2B9F" w:rsidRPr="00E56C8F" w:rsidRDefault="009D2B9F" w:rsidP="009D2B9F">
      <w:pPr>
        <w:pStyle w:val="a3"/>
        <w:numPr>
          <w:ilvl w:val="1"/>
          <w:numId w:val="3"/>
        </w:numPr>
        <w:rPr>
          <w:lang w:val="ru-RU"/>
        </w:rPr>
      </w:pPr>
      <w:r w:rsidRPr="009D2B9F">
        <w:rPr>
          <w:rFonts w:ascii="Arial" w:hAnsi="Arial" w:cs="Arial"/>
          <w:color w:val="202124"/>
          <w:sz w:val="21"/>
          <w:szCs w:val="21"/>
          <w:shd w:val="clear" w:color="auto" w:fill="FFFFFF"/>
        </w:rPr>
        <w:t>user06@dev.fxclub.org / qwerty</w:t>
      </w:r>
    </w:p>
    <w:p w14:paraId="723B5B93" w14:textId="77777777" w:rsidR="00E56C8F" w:rsidRPr="009D2B9F" w:rsidRDefault="00E56C8F" w:rsidP="009D2B9F">
      <w:pPr>
        <w:pStyle w:val="a3"/>
        <w:numPr>
          <w:ilvl w:val="1"/>
          <w:numId w:val="3"/>
        </w:numPr>
        <w:rPr>
          <w:lang w:val="ru-RU"/>
        </w:rPr>
      </w:pPr>
    </w:p>
    <w:p w14:paraId="5A472FA5" w14:textId="77777777" w:rsidR="009D2B9F" w:rsidRPr="004435E0" w:rsidRDefault="009D2B9F" w:rsidP="009D2B9F">
      <w:pPr>
        <w:pStyle w:val="a3"/>
        <w:ind w:left="1440"/>
        <w:rPr>
          <w:lang w:val="ru-RU"/>
        </w:rPr>
      </w:pPr>
    </w:p>
    <w:p w14:paraId="57B4AF21" w14:textId="77777777" w:rsidR="00BE6655" w:rsidRPr="004435E0" w:rsidRDefault="00BE6655" w:rsidP="00BE6655">
      <w:pPr>
        <w:pStyle w:val="a3"/>
        <w:rPr>
          <w:b/>
          <w:bCs/>
          <w:lang w:val="ru-RU"/>
        </w:rPr>
      </w:pPr>
    </w:p>
    <w:p w14:paraId="778F8AE6" w14:textId="28AB8908" w:rsidR="00AF1146" w:rsidRPr="0005093E" w:rsidRDefault="00AF1146" w:rsidP="0005093E">
      <w:pPr>
        <w:pStyle w:val="a3"/>
        <w:numPr>
          <w:ilvl w:val="0"/>
          <w:numId w:val="3"/>
        </w:numPr>
        <w:rPr>
          <w:b/>
          <w:bCs/>
          <w:lang w:val="ru-RU"/>
        </w:rPr>
      </w:pPr>
      <w:r w:rsidRPr="0005093E">
        <w:rPr>
          <w:b/>
          <w:bCs/>
          <w:lang w:val="ru-RU"/>
        </w:rPr>
        <w:t>Костя</w:t>
      </w:r>
      <w:r w:rsidR="007A3EF1">
        <w:rPr>
          <w:b/>
          <w:bCs/>
        </w:rPr>
        <w:t>/</w:t>
      </w:r>
      <w:r w:rsidR="007A3EF1">
        <w:rPr>
          <w:b/>
          <w:bCs/>
          <w:lang w:val="ru-RU"/>
        </w:rPr>
        <w:t>Галя</w:t>
      </w:r>
    </w:p>
    <w:p w14:paraId="7DE16EB0" w14:textId="77777777" w:rsidR="008E1C44" w:rsidRDefault="000809D4" w:rsidP="000809D4">
      <w:pPr>
        <w:rPr>
          <w:lang w:val="ru-RU"/>
        </w:rPr>
      </w:pPr>
      <w:r>
        <w:t>FXB</w:t>
      </w:r>
      <w:r w:rsidRPr="000809D4">
        <w:rPr>
          <w:lang w:val="ru-RU"/>
        </w:rPr>
        <w:t xml:space="preserve">2 </w:t>
      </w:r>
      <w:hyperlink r:id="rId40" w:tgtFrame="_blank" w:history="1">
        <w:r>
          <w:rPr>
            <w:rStyle w:val="a5"/>
          </w:rPr>
          <w:t>https</w:t>
        </w:r>
        <w:r w:rsidRPr="000809D4">
          <w:rPr>
            <w:rStyle w:val="a5"/>
            <w:lang w:val="ru-RU"/>
          </w:rPr>
          <w:t>://</w:t>
        </w:r>
        <w:r>
          <w:rPr>
            <w:rStyle w:val="a5"/>
          </w:rPr>
          <w:t>libertex</w:t>
        </w:r>
        <w:r w:rsidRPr="000809D4">
          <w:rPr>
            <w:rStyle w:val="a5"/>
            <w:lang w:val="ru-RU"/>
          </w:rPr>
          <w:t>-</w:t>
        </w:r>
        <w:r>
          <w:rPr>
            <w:rStyle w:val="a5"/>
          </w:rPr>
          <w:t>by</w:t>
        </w:r>
        <w:r w:rsidRPr="000809D4">
          <w:rPr>
            <w:rStyle w:val="a5"/>
            <w:lang w:val="ru-RU"/>
          </w:rPr>
          <w:t>2-</w:t>
        </w:r>
        <w:r>
          <w:rPr>
            <w:rStyle w:val="a5"/>
          </w:rPr>
          <w:t>test</w:t>
        </w:r>
        <w:r w:rsidRPr="000809D4">
          <w:rPr>
            <w:rStyle w:val="a5"/>
            <w:lang w:val="ru-RU"/>
          </w:rPr>
          <w:t>.</w:t>
        </w:r>
        <w:r>
          <w:rPr>
            <w:rStyle w:val="a5"/>
          </w:rPr>
          <w:t>lx</w:t>
        </w:r>
        <w:r w:rsidRPr="000809D4">
          <w:rPr>
            <w:rStyle w:val="a5"/>
            <w:lang w:val="ru-RU"/>
          </w:rPr>
          <w:t>.</w:t>
        </w:r>
        <w:r>
          <w:rPr>
            <w:rStyle w:val="a5"/>
          </w:rPr>
          <w:t>test</w:t>
        </w:r>
        <w:r w:rsidRPr="000809D4">
          <w:rPr>
            <w:rStyle w:val="a5"/>
            <w:lang w:val="ru-RU"/>
          </w:rPr>
          <w:t>.</w:t>
        </w:r>
        <w:r>
          <w:rPr>
            <w:rStyle w:val="a5"/>
          </w:rPr>
          <w:t>fxclub</w:t>
        </w:r>
        <w:r w:rsidRPr="000809D4">
          <w:rPr>
            <w:rStyle w:val="a5"/>
            <w:lang w:val="ru-RU"/>
          </w:rPr>
          <w:t>.</w:t>
        </w:r>
        <w:r>
          <w:rPr>
            <w:rStyle w:val="a5"/>
          </w:rPr>
          <w:t>org</w:t>
        </w:r>
        <w:r w:rsidRPr="000809D4">
          <w:rPr>
            <w:rStyle w:val="a5"/>
            <w:lang w:val="ru-RU"/>
          </w:rPr>
          <w:t>/</w:t>
        </w:r>
      </w:hyperlink>
      <w:r w:rsidRPr="000809D4">
        <w:rPr>
          <w:lang w:val="ru-RU"/>
        </w:rPr>
        <w:t xml:space="preserve"> - терминал брокера </w:t>
      </w:r>
      <w:r>
        <w:t>BLRD</w:t>
      </w:r>
      <w:r w:rsidRPr="000809D4">
        <w:rPr>
          <w:lang w:val="ru-RU"/>
        </w:rPr>
        <w:t xml:space="preserve"> </w:t>
      </w:r>
    </w:p>
    <w:p w14:paraId="18838937" w14:textId="77777777" w:rsidR="008E1C44" w:rsidRDefault="0034315B" w:rsidP="000809D4">
      <w:pPr>
        <w:rPr>
          <w:lang w:val="ru-RU"/>
        </w:rPr>
      </w:pPr>
      <w:hyperlink r:id="rId41" w:history="1">
        <w:r w:rsidR="008E1C44" w:rsidRPr="00CA09C8">
          <w:rPr>
            <w:rStyle w:val="a5"/>
          </w:rPr>
          <w:t>https</w:t>
        </w:r>
        <w:r w:rsidR="008E1C44" w:rsidRPr="00CA09C8">
          <w:rPr>
            <w:rStyle w:val="a5"/>
            <w:lang w:val="ru-RU"/>
          </w:rPr>
          <w:t>://</w:t>
        </w:r>
        <w:r w:rsidR="008E1C44" w:rsidRPr="00CA09C8">
          <w:rPr>
            <w:rStyle w:val="a5"/>
          </w:rPr>
          <w:t>libertex</w:t>
        </w:r>
        <w:r w:rsidR="008E1C44" w:rsidRPr="00CA09C8">
          <w:rPr>
            <w:rStyle w:val="a5"/>
            <w:lang w:val="ru-RU"/>
          </w:rPr>
          <w:t>-</w:t>
        </w:r>
        <w:r w:rsidR="008E1C44" w:rsidRPr="00CA09C8">
          <w:rPr>
            <w:rStyle w:val="a5"/>
          </w:rPr>
          <w:t>cyp</w:t>
        </w:r>
        <w:r w:rsidR="008E1C44" w:rsidRPr="00CA09C8">
          <w:rPr>
            <w:rStyle w:val="a5"/>
            <w:lang w:val="ru-RU"/>
          </w:rPr>
          <w:t>2-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lx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fxclub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org</w:t>
        </w:r>
        <w:r w:rsidR="008E1C44" w:rsidRPr="00CA09C8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CYPB</w:t>
      </w:r>
      <w:r w:rsidR="000809D4" w:rsidRPr="000809D4">
        <w:rPr>
          <w:lang w:val="ru-RU"/>
        </w:rPr>
        <w:t xml:space="preserve"> </w:t>
      </w:r>
    </w:p>
    <w:p w14:paraId="1F13150B" w14:textId="4BEA62C3" w:rsidR="008E1C44" w:rsidRDefault="0034315B" w:rsidP="000809D4">
      <w:pPr>
        <w:rPr>
          <w:lang w:val="ru-RU"/>
        </w:rPr>
      </w:pPr>
      <w:hyperlink r:id="rId42" w:history="1">
        <w:r w:rsidR="008E1C44" w:rsidRPr="00CA09C8">
          <w:rPr>
            <w:rStyle w:val="a5"/>
          </w:rPr>
          <w:t>https</w:t>
        </w:r>
        <w:r w:rsidR="008E1C44" w:rsidRPr="00CA09C8">
          <w:rPr>
            <w:rStyle w:val="a5"/>
            <w:lang w:val="ru-RU"/>
          </w:rPr>
          <w:t>://</w:t>
        </w:r>
        <w:r w:rsidR="008E1C44" w:rsidRPr="00CA09C8">
          <w:rPr>
            <w:rStyle w:val="a5"/>
          </w:rPr>
          <w:t>libertex</w:t>
        </w:r>
        <w:r w:rsidR="008E1C44" w:rsidRPr="00CA09C8">
          <w:rPr>
            <w:rStyle w:val="a5"/>
            <w:lang w:val="ru-RU"/>
          </w:rPr>
          <w:t>-</w:t>
        </w:r>
        <w:r w:rsidR="008E1C44" w:rsidRPr="00CA09C8">
          <w:rPr>
            <w:rStyle w:val="a5"/>
          </w:rPr>
          <w:t>fxb</w:t>
        </w:r>
        <w:r w:rsidR="008E1C44" w:rsidRPr="00CA09C8">
          <w:rPr>
            <w:rStyle w:val="a5"/>
            <w:lang w:val="ru-RU"/>
          </w:rPr>
          <w:t>2-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lx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fxclub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org</w:t>
        </w:r>
        <w:r w:rsidR="008E1C44" w:rsidRPr="00CA09C8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BVI</w:t>
      </w:r>
      <w:r w:rsidR="000809D4" w:rsidRPr="000809D4">
        <w:rPr>
          <w:lang w:val="ru-RU"/>
        </w:rPr>
        <w:t xml:space="preserve"> </w:t>
      </w:r>
      <w:r w:rsidR="00B109FB">
        <w:rPr>
          <w:lang w:val="ru-RU"/>
        </w:rPr>
        <w:t>(</w:t>
      </w:r>
      <w:r w:rsidR="00B109FB">
        <w:t>FCIL</w:t>
      </w:r>
      <w:r w:rsidR="00B109FB">
        <w:rPr>
          <w:lang w:val="ru-RU"/>
        </w:rPr>
        <w:t>)</w:t>
      </w:r>
    </w:p>
    <w:p w14:paraId="57C489A3" w14:textId="77777777" w:rsidR="008E1C44" w:rsidRDefault="0034315B" w:rsidP="000809D4">
      <w:pPr>
        <w:rPr>
          <w:lang w:val="ru-RU"/>
        </w:rPr>
      </w:pPr>
      <w:hyperlink r:id="rId43" w:history="1">
        <w:r w:rsidR="008E1C44" w:rsidRPr="00CA09C8">
          <w:rPr>
            <w:rStyle w:val="a5"/>
          </w:rPr>
          <w:t>https</w:t>
        </w:r>
        <w:r w:rsidR="008E1C44" w:rsidRPr="00CA09C8">
          <w:rPr>
            <w:rStyle w:val="a5"/>
            <w:lang w:val="ru-RU"/>
          </w:rPr>
          <w:t>://</w:t>
        </w:r>
        <w:r w:rsidR="008E1C44" w:rsidRPr="00CA09C8">
          <w:rPr>
            <w:rStyle w:val="a5"/>
          </w:rPr>
          <w:t>xcoex</w:t>
        </w:r>
        <w:r w:rsidR="008E1C44" w:rsidRPr="00CA09C8">
          <w:rPr>
            <w:rStyle w:val="a5"/>
            <w:lang w:val="ru-RU"/>
          </w:rPr>
          <w:t>-</w:t>
        </w:r>
        <w:r w:rsidR="008E1C44" w:rsidRPr="00CA09C8">
          <w:rPr>
            <w:rStyle w:val="a5"/>
          </w:rPr>
          <w:t>xco</w:t>
        </w:r>
        <w:r w:rsidR="008E1C44" w:rsidRPr="00CA09C8">
          <w:rPr>
            <w:rStyle w:val="a5"/>
            <w:lang w:val="ru-RU"/>
          </w:rPr>
          <w:t>2-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lx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fxclub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org</w:t>
        </w:r>
        <w:r w:rsidR="008E1C44" w:rsidRPr="00CA09C8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CRYP</w:t>
      </w:r>
      <w:r w:rsidR="000809D4" w:rsidRPr="000809D4">
        <w:rPr>
          <w:lang w:val="ru-RU"/>
        </w:rPr>
        <w:t xml:space="preserve"> </w:t>
      </w:r>
    </w:p>
    <w:p w14:paraId="16EFD9BA" w14:textId="4E268960" w:rsidR="000809D4" w:rsidRDefault="0034315B" w:rsidP="000809D4">
      <w:pPr>
        <w:rPr>
          <w:lang w:val="ru-RU"/>
        </w:rPr>
      </w:pPr>
      <w:hyperlink r:id="rId44" w:history="1">
        <w:r w:rsidR="008E1C44" w:rsidRPr="00CA09C8">
          <w:rPr>
            <w:rStyle w:val="a5"/>
          </w:rPr>
          <w:t>https</w:t>
        </w:r>
        <w:r w:rsidR="008E1C44" w:rsidRPr="00CA09C8">
          <w:rPr>
            <w:rStyle w:val="a5"/>
            <w:lang w:val="ru-RU"/>
          </w:rPr>
          <w:t>://</w:t>
        </w:r>
        <w:r w:rsidR="008E1C44" w:rsidRPr="00CA09C8">
          <w:rPr>
            <w:rStyle w:val="a5"/>
          </w:rPr>
          <w:t>xcoex</w:t>
        </w:r>
        <w:r w:rsidR="008E1C44" w:rsidRPr="00CA09C8">
          <w:rPr>
            <w:rStyle w:val="a5"/>
            <w:lang w:val="ru-RU"/>
          </w:rPr>
          <w:t>-</w:t>
        </w:r>
        <w:r w:rsidR="008E1C44" w:rsidRPr="00CA09C8">
          <w:rPr>
            <w:rStyle w:val="a5"/>
          </w:rPr>
          <w:t>stg</w:t>
        </w:r>
        <w:r w:rsidR="008E1C44" w:rsidRPr="00CA09C8">
          <w:rPr>
            <w:rStyle w:val="a5"/>
            <w:lang w:val="ru-RU"/>
          </w:rPr>
          <w:t>2-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lx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fxclub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org</w:t>
        </w:r>
        <w:r w:rsidR="008E1C44" w:rsidRPr="00CA09C8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STORM</w:t>
      </w:r>
      <w:r w:rsidR="000809D4" w:rsidRPr="000809D4">
        <w:rPr>
          <w:lang w:val="ru-RU"/>
        </w:rPr>
        <w:t xml:space="preserve"> </w:t>
      </w:r>
    </w:p>
    <w:p w14:paraId="37710EFA" w14:textId="07586444" w:rsidR="00B109FB" w:rsidRDefault="00B109FB" w:rsidP="000809D4">
      <w:pPr>
        <w:rPr>
          <w:lang w:val="ru-RU"/>
        </w:rPr>
      </w:pPr>
    </w:p>
    <w:p w14:paraId="650B3734" w14:textId="4FBB314A" w:rsidR="00B109FB" w:rsidRPr="000809D4" w:rsidRDefault="00B109FB" w:rsidP="000809D4">
      <w:pPr>
        <w:rPr>
          <w:lang w:val="ru-RU"/>
        </w:rPr>
      </w:pPr>
      <w:r w:rsidRPr="0003721F">
        <w:rPr>
          <w:highlight w:val="green"/>
          <w:lang w:val="ru-RU"/>
        </w:rPr>
        <w:t>след. квартал – еще два</w:t>
      </w:r>
    </w:p>
    <w:p w14:paraId="0A807097" w14:textId="77777777" w:rsidR="000809D4" w:rsidRPr="000809D4" w:rsidRDefault="000809D4" w:rsidP="000809D4">
      <w:pPr>
        <w:rPr>
          <w:lang w:val="ru-RU"/>
        </w:rPr>
      </w:pPr>
    </w:p>
    <w:p w14:paraId="2CA0EE0F" w14:textId="77777777" w:rsidR="008E1C44" w:rsidRPr="00532B73" w:rsidRDefault="0034315B" w:rsidP="000809D4">
      <w:pPr>
        <w:rPr>
          <w:lang w:val="ru-RU"/>
        </w:rPr>
      </w:pPr>
      <w:hyperlink r:id="rId45" w:tgtFrame="_blank" w:history="1">
        <w:r w:rsidR="000809D4">
          <w:rPr>
            <w:rStyle w:val="a5"/>
          </w:rPr>
          <w:t>https</w:t>
        </w:r>
        <w:r w:rsidR="000809D4" w:rsidRPr="00532B73">
          <w:rPr>
            <w:rStyle w:val="a5"/>
            <w:lang w:val="ru-RU"/>
          </w:rPr>
          <w:t>://</w:t>
        </w:r>
        <w:r w:rsidR="000809D4">
          <w:rPr>
            <w:rStyle w:val="a5"/>
          </w:rPr>
          <w:t>fxbank</w:t>
        </w:r>
        <w:r w:rsidR="000809D4" w:rsidRPr="00532B73">
          <w:rPr>
            <w:rStyle w:val="a5"/>
            <w:lang w:val="ru-RU"/>
          </w:rPr>
          <w:t>-</w:t>
        </w:r>
        <w:r w:rsidR="000809D4">
          <w:rPr>
            <w:rStyle w:val="a5"/>
          </w:rPr>
          <w:t>test</w:t>
        </w:r>
        <w:r w:rsidR="000809D4" w:rsidRPr="00532B73">
          <w:rPr>
            <w:rStyle w:val="a5"/>
            <w:lang w:val="ru-RU"/>
          </w:rPr>
          <w:t>.</w:t>
        </w:r>
        <w:r w:rsidR="000809D4">
          <w:rPr>
            <w:rStyle w:val="a5"/>
          </w:rPr>
          <w:t>fxclub</w:t>
        </w:r>
        <w:r w:rsidR="000809D4" w:rsidRPr="00532B73">
          <w:rPr>
            <w:rStyle w:val="a5"/>
            <w:lang w:val="ru-RU"/>
          </w:rPr>
          <w:t>.</w:t>
        </w:r>
        <w:r w:rsidR="000809D4">
          <w:rPr>
            <w:rStyle w:val="a5"/>
          </w:rPr>
          <w:t>org</w:t>
        </w:r>
        <w:r w:rsidR="000809D4" w:rsidRPr="00532B73">
          <w:rPr>
            <w:rStyle w:val="a5"/>
            <w:lang w:val="ru-RU"/>
          </w:rPr>
          <w:t>/</w:t>
        </w:r>
      </w:hyperlink>
      <w:r w:rsidR="000809D4" w:rsidRPr="00532B73">
        <w:rPr>
          <w:lang w:val="ru-RU"/>
        </w:rPr>
        <w:t xml:space="preserve"> </w:t>
      </w:r>
      <w:r w:rsidR="000809D4">
        <w:t>BVI</w:t>
      </w:r>
      <w:r w:rsidR="000809D4" w:rsidRPr="00532B73">
        <w:rPr>
          <w:lang w:val="ru-RU"/>
        </w:rPr>
        <w:t xml:space="preserve">+ </w:t>
      </w:r>
      <w:r w:rsidR="000809D4">
        <w:t>BLRD</w:t>
      </w:r>
      <w:r w:rsidR="000809D4" w:rsidRPr="00532B73">
        <w:rPr>
          <w:lang w:val="ru-RU"/>
        </w:rPr>
        <w:t xml:space="preserve"> </w:t>
      </w:r>
    </w:p>
    <w:p w14:paraId="7B0E2C13" w14:textId="77777777" w:rsidR="008E1C44" w:rsidRDefault="0034315B" w:rsidP="000809D4">
      <w:hyperlink r:id="rId46" w:history="1">
        <w:r w:rsidR="008E1C44" w:rsidRPr="00CA09C8">
          <w:rPr>
            <w:rStyle w:val="a5"/>
          </w:rPr>
          <w:t>http://fxbank-test-cypb.fxclub.org/</w:t>
        </w:r>
      </w:hyperlink>
      <w:r w:rsidR="000809D4">
        <w:t xml:space="preserve"> cyp </w:t>
      </w:r>
    </w:p>
    <w:p w14:paraId="7828DC6E" w14:textId="28505C5D" w:rsidR="000809D4" w:rsidRDefault="0034315B" w:rsidP="000809D4">
      <w:hyperlink r:id="rId47" w:history="1">
        <w:r w:rsidR="003A4880" w:rsidRPr="00CA09C8">
          <w:rPr>
            <w:rStyle w:val="a5"/>
          </w:rPr>
          <w:t>https://fxbank-fxb2-int-crypto.fxclub.org/mng?plugin=login_manager</w:t>
        </w:r>
      </w:hyperlink>
      <w:r w:rsidR="000809D4">
        <w:t xml:space="preserve"> XCOEX + STORM admin 0203 </w:t>
      </w:r>
    </w:p>
    <w:p w14:paraId="529D4D57" w14:textId="7B38DE26" w:rsidR="000809D4" w:rsidRDefault="000809D4" w:rsidP="000809D4">
      <w:pPr>
        <w:rPr>
          <w:lang w:val="ru-RU"/>
        </w:rPr>
      </w:pPr>
      <w:r w:rsidRPr="000809D4">
        <w:rPr>
          <w:lang w:val="ru-RU"/>
        </w:rPr>
        <w:t>Админка для управления клиентами, счетами и тд</w:t>
      </w:r>
    </w:p>
    <w:p w14:paraId="111546F5" w14:textId="78335C62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менеджерка на </w:t>
      </w:r>
      <w:r>
        <w:t>fxb</w:t>
      </w:r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48" w:history="1">
        <w:r w:rsidRPr="00E419A2">
          <w:rPr>
            <w:rStyle w:val="a5"/>
          </w:rPr>
          <w:t>https</w:t>
        </w:r>
        <w:r w:rsidRPr="00E419A2">
          <w:rPr>
            <w:rStyle w:val="a5"/>
            <w:lang w:val="ru-RU"/>
          </w:rPr>
          <w:t>://</w:t>
        </w:r>
        <w:r w:rsidRPr="00E419A2">
          <w:rPr>
            <w:rStyle w:val="a5"/>
          </w:rPr>
          <w:t>fxbank</w:t>
        </w:r>
        <w:r w:rsidRPr="00E419A2">
          <w:rPr>
            <w:rStyle w:val="a5"/>
            <w:lang w:val="ru-RU"/>
          </w:rPr>
          <w:t>-</w:t>
        </w:r>
        <w:r w:rsidRPr="00E419A2">
          <w:rPr>
            <w:rStyle w:val="a5"/>
          </w:rPr>
          <w:t>test</w:t>
        </w:r>
        <w:r w:rsidRPr="00E419A2">
          <w:rPr>
            <w:rStyle w:val="a5"/>
            <w:lang w:val="ru-RU"/>
          </w:rPr>
          <w:t>-</w:t>
        </w:r>
        <w:r w:rsidRPr="00E419A2">
          <w:rPr>
            <w:rStyle w:val="a5"/>
          </w:rPr>
          <w:t>cypb</w:t>
        </w:r>
        <w:r w:rsidRPr="00E419A2">
          <w:rPr>
            <w:rStyle w:val="a5"/>
            <w:lang w:val="ru-RU"/>
          </w:rPr>
          <w:t>.</w:t>
        </w:r>
        <w:r w:rsidRPr="00E419A2">
          <w:rPr>
            <w:rStyle w:val="a5"/>
          </w:rPr>
          <w:t>fxclub</w:t>
        </w:r>
        <w:r w:rsidRPr="00E419A2">
          <w:rPr>
            <w:rStyle w:val="a5"/>
            <w:lang w:val="ru-RU"/>
          </w:rPr>
          <w:t>.</w:t>
        </w:r>
        <w:r w:rsidRPr="00E419A2">
          <w:rPr>
            <w:rStyle w:val="a5"/>
          </w:rPr>
          <w:t>org</w:t>
        </w:r>
        <w:r w:rsidRPr="00E419A2">
          <w:rPr>
            <w:rStyle w:val="a5"/>
            <w:lang w:val="ru-RU"/>
          </w:rPr>
          <w:t>/</w:t>
        </w:r>
        <w:r w:rsidRPr="00E419A2">
          <w:rPr>
            <w:rStyle w:val="a5"/>
          </w:rPr>
          <w:t>mng</w:t>
        </w:r>
        <w:r w:rsidRPr="00E419A2">
          <w:rPr>
            <w:rStyle w:val="a5"/>
            <w:lang w:val="ru-RU"/>
          </w:rPr>
          <w:t>?</w:t>
        </w:r>
        <w:r w:rsidRPr="00E419A2">
          <w:rPr>
            <w:rStyle w:val="a5"/>
          </w:rPr>
          <w:t>plugin</w:t>
        </w:r>
        <w:r w:rsidRPr="00E419A2">
          <w:rPr>
            <w:rStyle w:val="a5"/>
            <w:lang w:val="ru-RU"/>
          </w:rPr>
          <w:t>=</w:t>
        </w:r>
        <w:r w:rsidRPr="00E419A2">
          <w:rPr>
            <w:rStyle w:val="a5"/>
          </w:rPr>
          <w:t>login</w:t>
        </w:r>
        <w:r w:rsidRPr="00E419A2">
          <w:rPr>
            <w:rStyle w:val="a5"/>
            <w:lang w:val="ru-RU"/>
          </w:rPr>
          <w:t>_</w:t>
        </w:r>
        <w:r w:rsidRPr="00E419A2">
          <w:rPr>
            <w:rStyle w:val="a5"/>
          </w:rPr>
          <w:t>manager</w:t>
        </w:r>
      </w:hyperlink>
      <w:r w:rsidRPr="008D5261">
        <w:rPr>
          <w:lang w:val="ru-RU"/>
        </w:rPr>
        <w:t xml:space="preserve"> </w:t>
      </w:r>
    </w:p>
    <w:p w14:paraId="784FE4EA" w14:textId="5C15681A" w:rsidR="008D5261" w:rsidRDefault="008D5261" w:rsidP="008D5261">
      <w:pPr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 xml:space="preserve">/0203 </w:t>
      </w:r>
    </w:p>
    <w:p w14:paraId="3C4787F6" w14:textId="1F37AC08" w:rsidR="00D12B83" w:rsidRDefault="00D12B83" w:rsidP="008D5261">
      <w:pPr>
        <w:rPr>
          <w:lang w:val="ru-RU"/>
        </w:rPr>
      </w:pPr>
    </w:p>
    <w:p w14:paraId="2802BB64" w14:textId="77777777" w:rsidR="00D12B83" w:rsidRDefault="00D12B83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Ну например вот для </w:t>
      </w:r>
      <w:r>
        <w:rPr>
          <w:rFonts w:ascii="Arial" w:hAnsi="Arial" w:cs="Arial"/>
          <w:color w:val="202124"/>
          <w:sz w:val="21"/>
          <w:szCs w:val="21"/>
          <w:shd w:val="clear" w:color="auto" w:fill="F8F9FA"/>
        </w:rPr>
        <w:t>fxb</w:t>
      </w:r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2 </w:t>
      </w:r>
    </w:p>
    <w:p w14:paraId="4CD09DB9" w14:textId="210720AC" w:rsidR="00D12B83" w:rsidRDefault="0034315B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hyperlink r:id="rId49" w:history="1"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libertex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fxb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2-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lx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fxclub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35CF6335" w14:textId="2CB78748" w:rsidR="00D12B83" w:rsidRPr="007B6EC9" w:rsidRDefault="0034315B" w:rsidP="008D5261">
      <w:pPr>
        <w:rPr>
          <w:lang w:val="ru-RU"/>
        </w:rPr>
      </w:pPr>
      <w:hyperlink r:id="rId50" w:history="1"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fxbank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fxclub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77ACD34D" w14:textId="36C4DC23" w:rsidR="000809D4" w:rsidRDefault="000809D4" w:rsidP="000809D4">
      <w:pPr>
        <w:rPr>
          <w:lang w:val="ru-RU"/>
        </w:rPr>
      </w:pPr>
    </w:p>
    <w:p w14:paraId="393DFB9A" w14:textId="78F09710" w:rsidR="009B6905" w:rsidRPr="00532B73" w:rsidRDefault="009B6905" w:rsidP="000809D4">
      <w:pPr>
        <w:rPr>
          <w:lang w:val="ru-RU"/>
        </w:rPr>
      </w:pPr>
      <w:r w:rsidRPr="009B6905">
        <w:rPr>
          <w:highlight w:val="yellow"/>
        </w:rPr>
        <w:t>FxBank</w:t>
      </w:r>
      <w:r w:rsidRPr="00532B73">
        <w:rPr>
          <w:lang w:val="ru-RU"/>
        </w:rPr>
        <w:t xml:space="preserve"> -&gt; </w:t>
      </w:r>
      <w:r>
        <w:rPr>
          <w:lang w:val="ru-RU"/>
        </w:rPr>
        <w:t>Визуальные настройки -</w:t>
      </w:r>
      <w:r w:rsidRPr="00532B73">
        <w:rPr>
          <w:lang w:val="ru-RU"/>
        </w:rPr>
        <w:t>&gt; …</w:t>
      </w:r>
    </w:p>
    <w:p w14:paraId="18A96CEF" w14:textId="77777777" w:rsidR="009B6905" w:rsidRPr="000809D4" w:rsidRDefault="009B6905" w:rsidP="000809D4">
      <w:pPr>
        <w:rPr>
          <w:lang w:val="ru-RU"/>
        </w:rPr>
      </w:pPr>
    </w:p>
    <w:p w14:paraId="2FBF82C1" w14:textId="77777777" w:rsidR="000809D4" w:rsidRPr="0018425F" w:rsidRDefault="0034315B" w:rsidP="000809D4">
      <w:pPr>
        <w:rPr>
          <w:lang w:val="ru-RU"/>
        </w:rPr>
      </w:pPr>
      <w:hyperlink r:id="rId51" w:tgtFrame="_blank" w:history="1">
        <w:r w:rsidR="000809D4">
          <w:rPr>
            <w:rStyle w:val="a5"/>
          </w:rPr>
          <w:t>https</w:t>
        </w:r>
        <w:r w:rsidR="000809D4" w:rsidRPr="0018425F">
          <w:rPr>
            <w:rStyle w:val="a5"/>
            <w:lang w:val="ru-RU"/>
          </w:rPr>
          <w:t>://</w:t>
        </w:r>
        <w:r w:rsidR="000809D4">
          <w:rPr>
            <w:rStyle w:val="a5"/>
          </w:rPr>
          <w:t>getnada</w:t>
        </w:r>
        <w:r w:rsidR="000809D4" w:rsidRPr="0018425F">
          <w:rPr>
            <w:rStyle w:val="a5"/>
            <w:lang w:val="ru-RU"/>
          </w:rPr>
          <w:t>.</w:t>
        </w:r>
        <w:r w:rsidR="000809D4">
          <w:rPr>
            <w:rStyle w:val="a5"/>
          </w:rPr>
          <w:t>com</w:t>
        </w:r>
        <w:r w:rsidR="000809D4" w:rsidRPr="0018425F">
          <w:rPr>
            <w:rStyle w:val="a5"/>
            <w:lang w:val="ru-RU"/>
          </w:rPr>
          <w:t>/</w:t>
        </w:r>
      </w:hyperlink>
      <w:r w:rsidR="000809D4" w:rsidRPr="0018425F">
        <w:rPr>
          <w:lang w:val="ru-RU"/>
        </w:rPr>
        <w:t xml:space="preserve"> - рандомная почта </w:t>
      </w:r>
    </w:p>
    <w:p w14:paraId="6107DFF5" w14:textId="77777777" w:rsidR="000809D4" w:rsidRPr="000809D4" w:rsidRDefault="0034315B" w:rsidP="000809D4">
      <w:pPr>
        <w:rPr>
          <w:lang w:val="ru-RU"/>
        </w:rPr>
      </w:pPr>
      <w:hyperlink r:id="rId52" w:tgtFrame="_blank" w:history="1">
        <w:r w:rsidR="000809D4">
          <w:rPr>
            <w:rStyle w:val="a5"/>
          </w:rPr>
          <w:t>https</w:t>
        </w:r>
        <w:r w:rsidR="000809D4" w:rsidRPr="000809D4">
          <w:rPr>
            <w:rStyle w:val="a5"/>
            <w:lang w:val="ru-RU"/>
          </w:rPr>
          <w:t>://</w:t>
        </w:r>
        <w:r w:rsidR="000809D4">
          <w:rPr>
            <w:rStyle w:val="a5"/>
          </w:rPr>
          <w:t>kibana</w:t>
        </w:r>
        <w:r w:rsidR="000809D4" w:rsidRPr="000809D4">
          <w:rPr>
            <w:rStyle w:val="a5"/>
            <w:lang w:val="ru-RU"/>
          </w:rPr>
          <w:t>-</w:t>
        </w:r>
        <w:r w:rsidR="000809D4">
          <w:rPr>
            <w:rStyle w:val="a5"/>
          </w:rPr>
          <w:t>c</w:t>
        </w:r>
        <w:r w:rsidR="000809D4" w:rsidRPr="000809D4">
          <w:rPr>
            <w:rStyle w:val="a5"/>
            <w:lang w:val="ru-RU"/>
          </w:rPr>
          <w:t>-</w:t>
        </w:r>
        <w:r w:rsidR="000809D4">
          <w:rPr>
            <w:rStyle w:val="a5"/>
          </w:rPr>
          <w:t>test</w:t>
        </w:r>
        <w:r w:rsidR="000809D4" w:rsidRPr="000809D4">
          <w:rPr>
            <w:rStyle w:val="a5"/>
            <w:lang w:val="ru-RU"/>
          </w:rPr>
          <w:t>.</w:t>
        </w:r>
        <w:r w:rsidR="000809D4">
          <w:rPr>
            <w:rStyle w:val="a5"/>
          </w:rPr>
          <w:t>itco</w:t>
        </w:r>
        <w:r w:rsidR="000809D4" w:rsidRPr="000809D4">
          <w:rPr>
            <w:rStyle w:val="a5"/>
            <w:lang w:val="ru-RU"/>
          </w:rPr>
          <w:t>.</w:t>
        </w:r>
        <w:r w:rsidR="000809D4">
          <w:rPr>
            <w:rStyle w:val="a5"/>
          </w:rPr>
          <w:t>me</w:t>
        </w:r>
        <w:r w:rsidR="000809D4" w:rsidRPr="000809D4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тестовая кибана (логи) </w:t>
      </w:r>
    </w:p>
    <w:p w14:paraId="29938524" w14:textId="1B677F5C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C8DB89F" w14:textId="2FBD885F" w:rsidR="000809D4" w:rsidRDefault="00387BE8" w:rsidP="00387BE8">
      <w:pPr>
        <w:pStyle w:val="a3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Игорь Третьяков</w:t>
      </w:r>
    </w:p>
    <w:p w14:paraId="15257AD5" w14:textId="12776621" w:rsidR="00387BE8" w:rsidRDefault="00387BE8" w:rsidP="00387BE8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387BE8">
        <w:rPr>
          <w:lang w:val="ru-RU"/>
        </w:rPr>
        <w:t>Попол</w:t>
      </w:r>
      <w:r>
        <w:rPr>
          <w:lang w:val="ru-RU"/>
        </w:rPr>
        <w:t>нения – без аналитики</w:t>
      </w:r>
    </w:p>
    <w:p w14:paraId="0995A994" w14:textId="11F55E4F" w:rsidR="00387BE8" w:rsidRDefault="00387BE8" w:rsidP="00387BE8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Снятия – с аналитикой</w:t>
      </w:r>
    </w:p>
    <w:p w14:paraId="0D2FB401" w14:textId="265DC3FA" w:rsidR="00387BE8" w:rsidRDefault="00387BE8" w:rsidP="00387BE8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Банковская выписка + новые банки</w:t>
      </w:r>
    </w:p>
    <w:p w14:paraId="7634112E" w14:textId="7944008D" w:rsidR="00387BE8" w:rsidRPr="00E948FE" w:rsidRDefault="0034315B" w:rsidP="00387BE8">
      <w:pPr>
        <w:pStyle w:val="a3"/>
        <w:numPr>
          <w:ilvl w:val="3"/>
          <w:numId w:val="1"/>
        </w:numPr>
        <w:jc w:val="both"/>
      </w:pPr>
      <w:hyperlink r:id="rId53" w:history="1">
        <w:r w:rsidR="00E948FE" w:rsidRPr="00E948FE">
          <w:rPr>
            <w:rStyle w:val="a5"/>
          </w:rPr>
          <w:t>https://jira.fxclub.org/browse/FXPAY-12063</w:t>
        </w:r>
      </w:hyperlink>
      <w:r w:rsidR="00E948FE" w:rsidRPr="00E948FE">
        <w:t xml:space="preserve"> </w:t>
      </w:r>
      <w:r w:rsidR="00E948FE" w:rsidRPr="00E948FE">
        <w:rPr>
          <w:highlight w:val="yellow"/>
        </w:rPr>
        <w:t>(export = statement???)</w:t>
      </w:r>
    </w:p>
    <w:p w14:paraId="37CFB729" w14:textId="4CF11064" w:rsidR="00E948FE" w:rsidRDefault="0034315B" w:rsidP="00387BE8">
      <w:pPr>
        <w:pStyle w:val="a3"/>
        <w:numPr>
          <w:ilvl w:val="3"/>
          <w:numId w:val="1"/>
        </w:numPr>
        <w:jc w:val="both"/>
      </w:pPr>
      <w:hyperlink r:id="rId54" w:history="1">
        <w:r w:rsidR="00E948FE" w:rsidRPr="00B27991">
          <w:rPr>
            <w:rStyle w:val="a5"/>
          </w:rPr>
          <w:t>https://jira.fxclub.org/browse/FXPAY-12265</w:t>
        </w:r>
      </w:hyperlink>
    </w:p>
    <w:p w14:paraId="2B61BBA7" w14:textId="4269E3F3" w:rsidR="00E948FE" w:rsidRDefault="0034315B" w:rsidP="00387BE8">
      <w:pPr>
        <w:pStyle w:val="a3"/>
        <w:numPr>
          <w:ilvl w:val="3"/>
          <w:numId w:val="1"/>
        </w:numPr>
        <w:jc w:val="both"/>
      </w:pPr>
      <w:hyperlink r:id="rId55" w:history="1">
        <w:r w:rsidR="00E948FE" w:rsidRPr="00B27991">
          <w:rPr>
            <w:rStyle w:val="a5"/>
          </w:rPr>
          <w:t>https://jira.fxclub.org/browse/FXB-71246</w:t>
        </w:r>
      </w:hyperlink>
    </w:p>
    <w:p w14:paraId="01E9DA5C" w14:textId="14DD63E2" w:rsidR="00E948FE" w:rsidRDefault="00B24F38" w:rsidP="00E948FE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Электронные платежные системы</w:t>
      </w:r>
    </w:p>
    <w:p w14:paraId="0C4DA175" w14:textId="53460112" w:rsidR="00B24F38" w:rsidRDefault="0034315B" w:rsidP="00B24F38">
      <w:pPr>
        <w:pStyle w:val="a3"/>
        <w:numPr>
          <w:ilvl w:val="3"/>
          <w:numId w:val="1"/>
        </w:numPr>
        <w:jc w:val="both"/>
      </w:pPr>
      <w:hyperlink r:id="rId56" w:history="1">
        <w:r w:rsidR="00A5622C" w:rsidRPr="00A5622C">
          <w:rPr>
            <w:rStyle w:val="a5"/>
          </w:rPr>
          <w:t>https://jira.fxclub.org/browse/FXPAY-9309</w:t>
        </w:r>
      </w:hyperlink>
      <w:r w:rsidR="00A5622C" w:rsidRPr="00A5622C">
        <w:t xml:space="preserve"> (</w:t>
      </w:r>
      <w:r w:rsidR="00A5622C">
        <w:t>cance</w:t>
      </w:r>
      <w:r w:rsidR="0050113C">
        <w:t>l</w:t>
      </w:r>
      <w:r w:rsidR="00A5622C">
        <w:t>led</w:t>
      </w:r>
      <w:r w:rsidR="00A5622C" w:rsidRPr="00A5622C">
        <w:t>)</w:t>
      </w:r>
    </w:p>
    <w:p w14:paraId="4433B17B" w14:textId="5E878C92" w:rsidR="00A5622C" w:rsidRDefault="0034315B" w:rsidP="00B24F38">
      <w:pPr>
        <w:pStyle w:val="a3"/>
        <w:numPr>
          <w:ilvl w:val="3"/>
          <w:numId w:val="1"/>
        </w:numPr>
        <w:jc w:val="both"/>
      </w:pPr>
      <w:hyperlink r:id="rId57" w:history="1">
        <w:r w:rsidR="00F5422D" w:rsidRPr="00B27991">
          <w:rPr>
            <w:rStyle w:val="a5"/>
          </w:rPr>
          <w:t>https://jira.fxclub.org/browse/FXPAY-12033</w:t>
        </w:r>
      </w:hyperlink>
    </w:p>
    <w:p w14:paraId="6D7BCBE2" w14:textId="6120D903" w:rsidR="00F5422D" w:rsidRDefault="00581DCE" w:rsidP="00F5422D">
      <w:pPr>
        <w:pStyle w:val="a3"/>
        <w:numPr>
          <w:ilvl w:val="2"/>
          <w:numId w:val="1"/>
        </w:numPr>
        <w:jc w:val="both"/>
      </w:pPr>
      <w:r>
        <w:rPr>
          <w:lang w:val="ru-RU"/>
        </w:rPr>
        <w:t xml:space="preserve">Доработки </w:t>
      </w:r>
      <w:r>
        <w:t>UI</w:t>
      </w:r>
    </w:p>
    <w:p w14:paraId="443227C6" w14:textId="02603ED4" w:rsidR="00581DCE" w:rsidRDefault="0034315B" w:rsidP="00581DCE">
      <w:pPr>
        <w:pStyle w:val="a3"/>
        <w:numPr>
          <w:ilvl w:val="3"/>
          <w:numId w:val="1"/>
        </w:numPr>
        <w:jc w:val="both"/>
      </w:pPr>
      <w:hyperlink r:id="rId58" w:history="1">
        <w:r w:rsidR="00A135D1" w:rsidRPr="00B27991">
          <w:rPr>
            <w:rStyle w:val="a5"/>
          </w:rPr>
          <w:t>https://jira.fxclub.org/browse/FXPAY-9952</w:t>
        </w:r>
      </w:hyperlink>
    </w:p>
    <w:p w14:paraId="674EDC95" w14:textId="2B8048A4" w:rsidR="00A135D1" w:rsidRDefault="0034315B" w:rsidP="00581DCE">
      <w:pPr>
        <w:pStyle w:val="a3"/>
        <w:numPr>
          <w:ilvl w:val="3"/>
          <w:numId w:val="1"/>
        </w:numPr>
        <w:jc w:val="both"/>
      </w:pPr>
      <w:hyperlink r:id="rId59" w:history="1">
        <w:r w:rsidR="00A135D1" w:rsidRPr="00B27991">
          <w:rPr>
            <w:rStyle w:val="a5"/>
          </w:rPr>
          <w:t>https://jira.fxclub.org/browse/FXPAY-12457</w:t>
        </w:r>
      </w:hyperlink>
    </w:p>
    <w:p w14:paraId="6F3CA0A7" w14:textId="7239282D" w:rsidR="00A135D1" w:rsidRPr="00476164" w:rsidRDefault="00A135D1" w:rsidP="00A135D1">
      <w:pPr>
        <w:pStyle w:val="a3"/>
        <w:ind w:left="2880"/>
        <w:jc w:val="both"/>
      </w:pPr>
    </w:p>
    <w:p w14:paraId="16553EB8" w14:textId="77777777" w:rsidR="00230E20" w:rsidRDefault="00230E20" w:rsidP="00230E20">
      <w:pPr>
        <w:pStyle w:val="a3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Лена</w:t>
      </w:r>
    </w:p>
    <w:p w14:paraId="5F53C799" w14:textId="77777777" w:rsidR="00230E20" w:rsidRDefault="0034315B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hyperlink r:id="rId60" w:tgtFrame="_blank" w:history="1"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conf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display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WP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Registration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+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flow</w:t>
        </w:r>
      </w:hyperlink>
      <w:r w:rsidR="00230E20" w:rsidRPr="0005093E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пример страницы с использованием плагина</w:t>
      </w:r>
    </w:p>
    <w:p w14:paraId="2C1D1F9C" w14:textId="77777777" w:rsidR="00230E20" w:rsidRDefault="00230E20" w:rsidP="00230E20">
      <w:pPr>
        <w:ind w:left="360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0DC0930A" wp14:editId="2FD58E32">
            <wp:extent cx="5924550" cy="34956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27424" w14:textId="77777777" w:rsidR="00230E20" w:rsidRDefault="00230E20" w:rsidP="00230E20">
      <w:pPr>
        <w:ind w:left="360"/>
        <w:rPr>
          <w:b/>
          <w:bCs/>
          <w:lang w:val="ru-RU"/>
        </w:rPr>
      </w:pPr>
    </w:p>
    <w:p w14:paraId="1A3E8C6E" w14:textId="77777777" w:rsidR="00230E20" w:rsidRPr="00394092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r w:rsidRPr="00394092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Agile</w:t>
      </w:r>
    </w:p>
    <w:p w14:paraId="6C9E1B78" w14:textId="77777777" w:rsidR="00230E20" w:rsidRPr="008E1DD7" w:rsidRDefault="0034315B" w:rsidP="00230E20">
      <w:pPr>
        <w:ind w:left="360"/>
        <w:rPr>
          <w:b/>
          <w:bCs/>
          <w:lang w:val="ru-RU"/>
        </w:rPr>
      </w:pPr>
      <w:hyperlink r:id="rId62" w:history="1">
        <w:r w:rsidR="00230E20" w:rsidRPr="000A6332">
          <w:rPr>
            <w:rStyle w:val="a5"/>
            <w:b/>
            <w:bCs/>
          </w:rPr>
          <w:t>https</w:t>
        </w:r>
        <w:r w:rsidR="00230E20" w:rsidRPr="008E1DD7">
          <w:rPr>
            <w:rStyle w:val="a5"/>
            <w:b/>
            <w:bCs/>
            <w:lang w:val="ru-RU"/>
          </w:rPr>
          <w:t>://</w:t>
        </w:r>
        <w:r w:rsidR="00230E20" w:rsidRPr="000A6332">
          <w:rPr>
            <w:rStyle w:val="a5"/>
            <w:b/>
            <w:bCs/>
          </w:rPr>
          <w:t>www</w:t>
        </w:r>
        <w:r w:rsidR="00230E20" w:rsidRPr="008E1DD7">
          <w:rPr>
            <w:rStyle w:val="a5"/>
            <w:b/>
            <w:bCs/>
            <w:lang w:val="ru-RU"/>
          </w:rPr>
          <w:t>.</w:t>
        </w:r>
        <w:r w:rsidR="00230E20" w:rsidRPr="000A6332">
          <w:rPr>
            <w:rStyle w:val="a5"/>
            <w:b/>
            <w:bCs/>
          </w:rPr>
          <w:t>scaledagileframework</w:t>
        </w:r>
        <w:r w:rsidR="00230E20" w:rsidRPr="008E1DD7">
          <w:rPr>
            <w:rStyle w:val="a5"/>
            <w:b/>
            <w:bCs/>
            <w:lang w:val="ru-RU"/>
          </w:rPr>
          <w:t>.</w:t>
        </w:r>
        <w:r w:rsidR="00230E20" w:rsidRPr="000A6332">
          <w:rPr>
            <w:rStyle w:val="a5"/>
            <w:b/>
            <w:bCs/>
          </w:rPr>
          <w:t>com</w:t>
        </w:r>
        <w:r w:rsidR="00230E20" w:rsidRPr="008E1DD7">
          <w:rPr>
            <w:rStyle w:val="a5"/>
            <w:b/>
            <w:bCs/>
            <w:lang w:val="ru-RU"/>
          </w:rPr>
          <w:t>/</w:t>
        </w:r>
      </w:hyperlink>
    </w:p>
    <w:p w14:paraId="0890BDB0" w14:textId="77777777" w:rsidR="00230E20" w:rsidRPr="00872F33" w:rsidRDefault="00230E20" w:rsidP="00230E20">
      <w:pPr>
        <w:ind w:left="360"/>
        <w:rPr>
          <w:b/>
          <w:bCs/>
          <w:lang w:val="ru-RU"/>
        </w:rPr>
      </w:pPr>
    </w:p>
    <w:p w14:paraId="33C9BC6A" w14:textId="77777777" w:rsidR="00230E20" w:rsidRPr="008E1DD7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lastRenderedPageBreak/>
        <w:t>Spot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i</w:t>
      </w: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t>fy engineering culture</w:t>
      </w:r>
    </w:p>
    <w:p w14:paraId="5D4E002E" w14:textId="77777777" w:rsidR="00230E20" w:rsidRPr="008E1DD7" w:rsidRDefault="0034315B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hyperlink r:id="rId63" w:tgtFrame="_blank" w:history="1"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https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://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conf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fxclub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org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display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MAR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Spotify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engineering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culture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?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preview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=/27592274/27721971/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Screen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-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Shot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-2013-11-09-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at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-7.30.08-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AM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-1024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x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644.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png</w:t>
        </w:r>
      </w:hyperlink>
    </w:p>
    <w:p w14:paraId="1469BE1A" w14:textId="77777777" w:rsid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37AEB9AC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Диаграммы</w:t>
      </w:r>
    </w:p>
    <w:p w14:paraId="4515C73D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230E20">
        <w:rPr>
          <w:rFonts w:ascii="Arial" w:hAnsi="Arial" w:cs="Arial"/>
          <w:color w:val="202124"/>
          <w:sz w:val="21"/>
          <w:szCs w:val="21"/>
          <w:shd w:val="clear" w:color="auto" w:fill="FFFFFF"/>
        </w:rPr>
        <w:t>https://www.lucidchart.com/pages/</w:t>
      </w:r>
    </w:p>
    <w:p w14:paraId="6F893B23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7EAE8E98" w14:textId="77777777" w:rsidR="00230E20" w:rsidRPr="00CB4AA6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Landscape</w:t>
      </w:r>
    </w:p>
    <w:p w14:paraId="09A1582E" w14:textId="1CAFE590" w:rsidR="00230E20" w:rsidRDefault="0034315B" w:rsidP="00230E20">
      <w:pPr>
        <w:ind w:left="360"/>
        <w:rPr>
          <w:rStyle w:val="a5"/>
          <w:rFonts w:ascii="Arial" w:hAnsi="Arial" w:cs="Arial"/>
          <w:color w:val="1A73E8"/>
          <w:sz w:val="21"/>
          <w:szCs w:val="21"/>
          <w:shd w:val="clear" w:color="auto" w:fill="FFFFFF"/>
        </w:rPr>
      </w:pPr>
      <w:hyperlink r:id="rId64" w:tgtFrame="_blank" w:history="1"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://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libertexgroup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leanix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net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-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selection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?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relativeUrl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=%2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</w:t>
        </w:r>
      </w:hyperlink>
    </w:p>
    <w:p w14:paraId="23067FE9" w14:textId="4B65C2C5" w:rsidR="00E56C8F" w:rsidRDefault="00E56C8F" w:rsidP="00230E20">
      <w:pPr>
        <w:ind w:left="360"/>
        <w:rPr>
          <w:rStyle w:val="a5"/>
          <w:rFonts w:ascii="Arial" w:hAnsi="Arial" w:cs="Arial"/>
          <w:color w:val="1A73E8"/>
          <w:sz w:val="21"/>
          <w:szCs w:val="21"/>
          <w:shd w:val="clear" w:color="auto" w:fill="FFFFFF"/>
        </w:rPr>
      </w:pPr>
    </w:p>
    <w:p w14:paraId="37261DAB" w14:textId="4C4CF420" w:rsidR="00E56C8F" w:rsidRDefault="00E56C8F">
      <w:pPr>
        <w:rPr>
          <w:rStyle w:val="a5"/>
          <w:rFonts w:ascii="Arial" w:hAnsi="Arial" w:cs="Arial"/>
          <w:color w:val="1A73E8"/>
          <w:sz w:val="21"/>
          <w:szCs w:val="21"/>
          <w:shd w:val="clear" w:color="auto" w:fill="FFFFFF"/>
        </w:rPr>
      </w:pPr>
      <w:r>
        <w:rPr>
          <w:rStyle w:val="a5"/>
          <w:rFonts w:ascii="Arial" w:hAnsi="Arial" w:cs="Arial"/>
          <w:color w:val="1A73E8"/>
          <w:sz w:val="21"/>
          <w:szCs w:val="21"/>
          <w:shd w:val="clear" w:color="auto" w:fill="FFFFFF"/>
        </w:rPr>
        <w:br w:type="page"/>
      </w:r>
    </w:p>
    <w:p w14:paraId="3F3E42A5" w14:textId="2D52BE16" w:rsidR="00E56C8F" w:rsidRPr="001451A0" w:rsidRDefault="00E56C8F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15C73552" w14:textId="19D1C8EA" w:rsidR="00230E20" w:rsidRPr="00E56C8F" w:rsidRDefault="00E56C8F" w:rsidP="00E56C8F">
      <w:pPr>
        <w:jc w:val="both"/>
        <w:rPr>
          <w:b/>
          <w:bCs/>
          <w:lang w:val="ru-RU"/>
        </w:rPr>
      </w:pPr>
      <w:r w:rsidRPr="00E56C8F">
        <w:rPr>
          <w:b/>
          <w:bCs/>
          <w:lang w:val="ru-RU"/>
        </w:rPr>
        <w:t>Экраны от Игоря</w:t>
      </w:r>
    </w:p>
    <w:p w14:paraId="0A941584" w14:textId="77777777" w:rsidR="00E56C8F" w:rsidRDefault="00E56C8F" w:rsidP="00E56C8F">
      <w:pPr>
        <w:pStyle w:val="a8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Клиент с деньгами:</w:t>
      </w:r>
    </w:p>
    <w:p w14:paraId="6E0A1B74" w14:textId="14BAEB98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BBA0A27" wp14:editId="7BCA2358">
            <wp:extent cx="5734050" cy="32289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C1B51" w14:textId="77777777" w:rsidR="00E56C8F" w:rsidRPr="00E56C8F" w:rsidRDefault="00E56C8F" w:rsidP="00E56C8F">
      <w:pPr>
        <w:pStyle w:val="a8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Вводим сумму и подтверждаем создание заявки на снятие:</w:t>
      </w:r>
    </w:p>
    <w:p w14:paraId="7540B4BC" w14:textId="5843CE77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B245E59" wp14:editId="20E3A529">
            <wp:extent cx="5734050" cy="32289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286FC" w14:textId="77777777" w:rsidR="00E56C8F" w:rsidRPr="00E56C8F" w:rsidRDefault="00E56C8F" w:rsidP="00E56C8F">
      <w:pPr>
        <w:pStyle w:val="a8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Идем на обработку заявок в </w:t>
      </w:r>
      <w:r>
        <w:rPr>
          <w:rFonts w:ascii="Arial" w:hAnsi="Arial" w:cs="Arial"/>
          <w:color w:val="000000"/>
          <w:sz w:val="22"/>
          <w:szCs w:val="22"/>
        </w:rPr>
        <w:t>Backoffice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(</w:t>
      </w:r>
      <w:hyperlink r:id="rId67" w:history="1">
        <w:r>
          <w:rPr>
            <w:rStyle w:val="a5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fxbank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3.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fxclub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/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mng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request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processing</w:t>
        </w:r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):</w:t>
      </w:r>
    </w:p>
    <w:p w14:paraId="34E14099" w14:textId="2929B504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1D4450A1" wp14:editId="734B41D6">
            <wp:extent cx="5734050" cy="32289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7F943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5. Заявки подсвечиваются разными цветами в зависимости от правил антифрода</w:t>
      </w:r>
    </w:p>
    <w:p w14:paraId="55A24459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6. Ищем нужную заявку, отмечаешь чекбокс и жмешь кнопку “</w:t>
      </w:r>
      <w:r>
        <w:rPr>
          <w:rFonts w:ascii="Arial" w:hAnsi="Arial" w:cs="Arial"/>
          <w:color w:val="000000"/>
          <w:sz w:val="22"/>
          <w:szCs w:val="22"/>
        </w:rPr>
        <w:t>Accept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” сверху - заявка принята</w:t>
      </w:r>
    </w:p>
    <w:p w14:paraId="4D24EF56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7. идем на форму Список выплат банковским переводом (</w:t>
      </w:r>
      <w:r>
        <w:rPr>
          <w:rFonts w:ascii="Arial" w:hAnsi="Arial" w:cs="Arial"/>
          <w:color w:val="000000"/>
          <w:sz w:val="22"/>
          <w:szCs w:val="22"/>
        </w:rPr>
        <w:t>API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) (</w:t>
      </w:r>
      <w:hyperlink r:id="rId69" w:history="1">
        <w:r>
          <w:rPr>
            <w:rStyle w:val="a5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fxbank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fxclub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/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mng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bank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out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list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api</w:t>
        </w:r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), фильтром ищешь нужную заявку:</w:t>
      </w:r>
    </w:p>
    <w:p w14:paraId="1CFE8A64" w14:textId="3F25A712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0D5F13A" wp14:editId="1B1992E9">
            <wp:extent cx="5734050" cy="32289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FD121" w14:textId="77777777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</w:rPr>
        <w:t>8. отмечаешь чекбос, выбираешь нужны формат банковской выписки - radiobutton (ArmBusinessBank    Armbusinessbank Libertex    ABB LEXMONIA    ALFA-BANK JSC SB    Baltikums Bank    CONVERSE Bank    CSOB Bank    EUROSTANDARD BANK    ForteBank    Nurbank    SIAULIU BANKAS AB). </w:t>
      </w:r>
    </w:p>
    <w:p w14:paraId="35D6BEAC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!!! в этот момент у заявки еще статус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Not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bank</w:t>
      </w:r>
    </w:p>
    <w:p w14:paraId="0A5DA4AE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9. жмешь кнопку </w:t>
      </w:r>
      <w:r>
        <w:rPr>
          <w:rFonts w:ascii="Arial" w:hAnsi="Arial" w:cs="Arial"/>
          <w:color w:val="000000"/>
          <w:sz w:val="22"/>
          <w:szCs w:val="22"/>
        </w:rPr>
        <w:t>Export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выгружается эксель-файл вот его Казначейство загружает в Клиент-Банк</w:t>
      </w:r>
    </w:p>
    <w:p w14:paraId="458352AB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10. затем сотрудник Казначейства на той же форме, выбирает ту же самую заявку и жмет кнопку </w:t>
      </w:r>
      <w:r>
        <w:rPr>
          <w:rFonts w:ascii="Arial" w:hAnsi="Arial" w:cs="Arial"/>
          <w:color w:val="000000"/>
          <w:sz w:val="22"/>
          <w:szCs w:val="22"/>
        </w:rPr>
        <w:t>Unload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file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и статус меняется на </w:t>
      </w:r>
      <w:r>
        <w:rPr>
          <w:rFonts w:ascii="Arial" w:hAnsi="Arial" w:cs="Arial"/>
          <w:color w:val="000000"/>
          <w:sz w:val="22"/>
          <w:szCs w:val="22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bank</w:t>
      </w:r>
    </w:p>
    <w:p w14:paraId="5A075172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lastRenderedPageBreak/>
        <w:t xml:space="preserve">11. после того как клиент-банка подтвердил, что платеж обработан и деньги переведены клиенту, сотрудник Казначейства, ищет в той же форме этот платеж и жмет уже кнопку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после этого платеж переходит в финальный статус </w:t>
      </w:r>
      <w:r>
        <w:rPr>
          <w:rFonts w:ascii="Arial" w:hAnsi="Arial" w:cs="Arial"/>
          <w:color w:val="000000"/>
          <w:sz w:val="22"/>
          <w:szCs w:val="22"/>
        </w:rPr>
        <w:t>Money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paid</w:t>
      </w:r>
    </w:p>
    <w:p w14:paraId="65CC6EC2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12. если клиент банка вернул ошибку, то сотрудник Казначейства, жмет не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, а проводит какие то разборки что делать с платежом и у него есть варианты вообще отменить, или повторно отправить, кароч это нюансы, там на форме для этого еще 2 кнопки есть</w:t>
      </w:r>
    </w:p>
    <w:p w14:paraId="20157B19" w14:textId="77777777" w:rsidR="00E56C8F" w:rsidRPr="001451A0" w:rsidRDefault="00E56C8F" w:rsidP="00E56C8F">
      <w:pPr>
        <w:jc w:val="both"/>
        <w:rPr>
          <w:lang w:val="ru-RU"/>
        </w:rPr>
      </w:pPr>
    </w:p>
    <w:p w14:paraId="2B079CBC" w14:textId="77777777" w:rsidR="00E56C8F" w:rsidRPr="00E56C8F" w:rsidRDefault="00E56C8F" w:rsidP="00E56C8F">
      <w:pPr>
        <w:jc w:val="both"/>
        <w:rPr>
          <w:lang w:val="ru-RU"/>
        </w:rPr>
      </w:pPr>
    </w:p>
    <w:p w14:paraId="63461FEA" w14:textId="14434A3F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74841E7D" w14:textId="0B9285D1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0F2465B1" w14:textId="025DE4B6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671BD070" w14:textId="31184CFB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0C4E0012" w14:textId="3596BACA" w:rsidR="00137FBD" w:rsidRPr="00AE7746" w:rsidRDefault="00AE7746" w:rsidP="00AE7746">
      <w:pPr>
        <w:jc w:val="both"/>
        <w:rPr>
          <w:lang w:val="ru-RU"/>
        </w:rPr>
      </w:pPr>
      <w:r>
        <w:rPr>
          <w:noProof/>
        </w:rPr>
        <w:drawing>
          <wp:inline distT="0" distB="0" distL="0" distR="0" wp14:anchorId="728898DE" wp14:editId="40F2CC12">
            <wp:extent cx="5943600" cy="37274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0443E" w14:textId="4617076B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7C846850" w14:textId="7EA2BA19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43CA46CB" w14:textId="420AC15F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31A93B5F" w14:textId="6F67034D" w:rsidR="00137FBD" w:rsidRDefault="00137FBD" w:rsidP="00A135D1">
      <w:pPr>
        <w:pStyle w:val="a3"/>
        <w:ind w:left="2880"/>
        <w:jc w:val="both"/>
        <w:rPr>
          <w:lang w:val="ru-RU"/>
        </w:rPr>
      </w:pPr>
    </w:p>
    <w:p w14:paraId="5DF68CCB" w14:textId="56843045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283CAFD1" w14:textId="3B31BC38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7E0E7B45" w14:textId="0C9BF87C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56986E9C" w14:textId="550CB456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636F2F77" w14:textId="3B7CDB79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3FFC725F" w14:textId="52BC6FF1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221F4AB1" w14:textId="25812F7C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680770F3" w14:textId="0085105E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0BD1A3D1" w14:textId="4D667B5A" w:rsidR="002B0CD1" w:rsidRDefault="002B0CD1" w:rsidP="002B0CD1">
      <w:pPr>
        <w:pStyle w:val="a3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9E1C2E3" wp14:editId="60E2D8E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1771" w14:textId="126B2B89" w:rsidR="00FB314A" w:rsidRDefault="00FB314A" w:rsidP="002B0CD1">
      <w:pPr>
        <w:pStyle w:val="a3"/>
        <w:tabs>
          <w:tab w:val="left" w:pos="450"/>
        </w:tabs>
        <w:ind w:left="2880" w:hanging="2430"/>
        <w:jc w:val="center"/>
        <w:rPr>
          <w:lang w:val="ru-RU"/>
        </w:rPr>
      </w:pPr>
    </w:p>
    <w:p w14:paraId="3471E662" w14:textId="55DDD618" w:rsidR="00FB314A" w:rsidRDefault="00370AA6" w:rsidP="002B0CD1">
      <w:pPr>
        <w:pStyle w:val="a3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3A6C0098" wp14:editId="1FDB26A1">
            <wp:extent cx="5943600" cy="27628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4277" w14:textId="3FE1B0B6" w:rsidR="000B26F6" w:rsidRDefault="000B26F6" w:rsidP="002B0CD1">
      <w:pPr>
        <w:pStyle w:val="a3"/>
        <w:tabs>
          <w:tab w:val="left" w:pos="450"/>
        </w:tabs>
        <w:ind w:left="2880" w:hanging="2430"/>
        <w:jc w:val="center"/>
        <w:rPr>
          <w:lang w:val="ru-RU"/>
        </w:rPr>
      </w:pPr>
    </w:p>
    <w:p w14:paraId="202460DA" w14:textId="77777777" w:rsidR="001E0034" w:rsidRDefault="001E0034">
      <w:pPr>
        <w:rPr>
          <w:lang w:val="ru-RU"/>
        </w:rPr>
      </w:pPr>
    </w:p>
    <w:p w14:paraId="31516854" w14:textId="1B1C1A29" w:rsidR="001E0034" w:rsidRDefault="000B26F6">
      <w:pPr>
        <w:rPr>
          <w:lang w:val="ru-RU"/>
        </w:rPr>
      </w:pPr>
      <w:r>
        <w:rPr>
          <w:lang w:val="ru-RU"/>
        </w:rPr>
        <w:br w:type="page"/>
      </w:r>
    </w:p>
    <w:p w14:paraId="6FA02BA9" w14:textId="76779C67" w:rsidR="001E0034" w:rsidRPr="001E0034" w:rsidRDefault="001E0034">
      <w:r>
        <w:lastRenderedPageBreak/>
        <w:t>Download payments limit</w:t>
      </w:r>
    </w:p>
    <w:p w14:paraId="73389526" w14:textId="2EA44963" w:rsidR="000B26F6" w:rsidRDefault="001E0034">
      <w:pPr>
        <w:rPr>
          <w:lang w:val="ru-RU"/>
        </w:rPr>
      </w:pPr>
      <w:r>
        <w:rPr>
          <w:noProof/>
        </w:rPr>
        <w:drawing>
          <wp:inline distT="0" distB="0" distL="0" distR="0" wp14:anchorId="6AF7BB8B" wp14:editId="2DA99F4A">
            <wp:extent cx="5943600" cy="31775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1C05" w14:textId="5CBEC85E" w:rsidR="000B26F6" w:rsidRPr="000B26F6" w:rsidRDefault="000B26F6" w:rsidP="000B26F6">
      <w:pPr>
        <w:pStyle w:val="a3"/>
        <w:tabs>
          <w:tab w:val="left" w:pos="450"/>
        </w:tabs>
        <w:ind w:left="2880" w:hanging="2430"/>
        <w:rPr>
          <w:b/>
          <w:bCs/>
          <w:lang w:val="ru-RU"/>
        </w:rPr>
      </w:pPr>
      <w:r w:rsidRPr="000B26F6">
        <w:rPr>
          <w:b/>
          <w:bCs/>
          <w:lang w:val="ru-RU"/>
        </w:rPr>
        <w:t>Алена Данькина</w:t>
      </w:r>
    </w:p>
    <w:p w14:paraId="1E1997D7" w14:textId="56E2D6D7" w:rsidR="000B26F6" w:rsidRDefault="000B26F6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5758D7BC" w14:textId="3169E875" w:rsidR="000B26F6" w:rsidRDefault="000B26F6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00D4F06B" wp14:editId="76C652F8">
            <wp:extent cx="5943600" cy="29610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7ADCA" w14:textId="1B067B85" w:rsidR="000B26F6" w:rsidRDefault="000B26F6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3D331975" w14:textId="77777777" w:rsidR="000B26F6" w:rsidRPr="00B453B5" w:rsidRDefault="000B26F6" w:rsidP="000B26F6">
      <w:r>
        <w:t>Pw</w:t>
      </w:r>
      <w:r w:rsidRPr="00B453B5">
        <w:t xml:space="preserve">: </w:t>
      </w:r>
      <w:r>
        <w:t>alphaSquad</w:t>
      </w:r>
      <w:r w:rsidRPr="00B453B5">
        <w:t xml:space="preserve">2020 </w:t>
      </w:r>
      <w:r>
        <w:t>CYP</w:t>
      </w:r>
      <w:r w:rsidRPr="00B453B5">
        <w:t xml:space="preserve"> 10126 </w:t>
      </w:r>
      <w:r>
        <w:t>Username</w:t>
      </w:r>
      <w:r w:rsidRPr="00B453B5">
        <w:t xml:space="preserve">: </w:t>
      </w:r>
      <w:r>
        <w:t>NRomashkin</w:t>
      </w:r>
      <w:r w:rsidRPr="00B453B5">
        <w:t xml:space="preserve"> </w:t>
      </w:r>
    </w:p>
    <w:p w14:paraId="4C0F6670" w14:textId="77777777" w:rsidR="000B26F6" w:rsidRDefault="000B26F6" w:rsidP="000B26F6">
      <w:r>
        <w:t>BVI</w:t>
      </w:r>
      <w:r w:rsidRPr="000B26F6">
        <w:t xml:space="preserve"> </w:t>
      </w:r>
      <w:r>
        <w:t>LATAM</w:t>
      </w:r>
      <w:r w:rsidRPr="000B26F6">
        <w:t xml:space="preserve"> 10127 </w:t>
      </w:r>
      <w:r>
        <w:t>Username</w:t>
      </w:r>
      <w:r w:rsidRPr="000B26F6">
        <w:t xml:space="preserve">: </w:t>
      </w:r>
      <w:r>
        <w:t>SRoman</w:t>
      </w:r>
      <w:r w:rsidRPr="000B26F6">
        <w:t xml:space="preserve"> </w:t>
      </w:r>
    </w:p>
    <w:p w14:paraId="7AA7B397" w14:textId="77777777" w:rsidR="000B26F6" w:rsidRDefault="000B26F6" w:rsidP="000B26F6">
      <w:r>
        <w:t>BVI</w:t>
      </w:r>
      <w:r w:rsidRPr="000B26F6">
        <w:t xml:space="preserve"> </w:t>
      </w:r>
      <w:r>
        <w:t>CHINA</w:t>
      </w:r>
      <w:r w:rsidRPr="000B26F6">
        <w:t xml:space="preserve"> 10149 </w:t>
      </w:r>
      <w:r>
        <w:t>Username</w:t>
      </w:r>
      <w:r w:rsidRPr="000B26F6">
        <w:t xml:space="preserve">: </w:t>
      </w:r>
      <w:r>
        <w:t>RStruchevChina</w:t>
      </w:r>
      <w:r w:rsidRPr="000B26F6">
        <w:t xml:space="preserve"> </w:t>
      </w:r>
    </w:p>
    <w:p w14:paraId="6882D2BF" w14:textId="77777777" w:rsidR="000B26F6" w:rsidRDefault="000B26F6" w:rsidP="000B26F6">
      <w:r>
        <w:t>BVI</w:t>
      </w:r>
      <w:r w:rsidRPr="000B26F6">
        <w:t xml:space="preserve"> </w:t>
      </w:r>
      <w:r>
        <w:t>RUSSIA</w:t>
      </w:r>
      <w:r w:rsidRPr="000B26F6">
        <w:t xml:space="preserve"> 10162 </w:t>
      </w:r>
      <w:r>
        <w:t>Username</w:t>
      </w:r>
      <w:r w:rsidRPr="000B26F6">
        <w:t xml:space="preserve">: </w:t>
      </w:r>
      <w:r>
        <w:t>TUvarova</w:t>
      </w:r>
      <w:r w:rsidRPr="000B26F6">
        <w:t xml:space="preserve"> </w:t>
      </w:r>
      <w:r>
        <w:t>BLRD</w:t>
      </w:r>
      <w:r w:rsidRPr="000B26F6">
        <w:t xml:space="preserve"> 10141 </w:t>
      </w:r>
      <w:r>
        <w:t>Username</w:t>
      </w:r>
      <w:r w:rsidRPr="000B26F6">
        <w:t xml:space="preserve">: </w:t>
      </w:r>
      <w:r>
        <w:t>RStruchev</w:t>
      </w:r>
      <w:r w:rsidRPr="000B26F6">
        <w:t xml:space="preserve">2 </w:t>
      </w:r>
    </w:p>
    <w:p w14:paraId="3C2F9154" w14:textId="0EA1994D" w:rsidR="000B26F6" w:rsidRPr="000B26F6" w:rsidRDefault="000B26F6" w:rsidP="000B26F6">
      <w:r>
        <w:t>XCOEX</w:t>
      </w:r>
      <w:r w:rsidRPr="000B26F6">
        <w:t xml:space="preserve"> 10345 </w:t>
      </w:r>
      <w:r>
        <w:t>Username</w:t>
      </w:r>
      <w:r w:rsidRPr="000B26F6">
        <w:t xml:space="preserve">: </w:t>
      </w:r>
      <w:r>
        <w:t>nikita</w:t>
      </w:r>
      <w:r w:rsidRPr="000B26F6">
        <w:t>.</w:t>
      </w:r>
      <w:r>
        <w:t>romashkin</w:t>
      </w:r>
      <w:r w:rsidRPr="000B26F6">
        <w:t>_</w:t>
      </w:r>
      <w:r>
        <w:t>STG</w:t>
      </w:r>
      <w:r w:rsidRPr="000B26F6">
        <w:t xml:space="preserve"> </w:t>
      </w:r>
    </w:p>
    <w:p w14:paraId="07E72A52" w14:textId="77777777" w:rsidR="000B26F6" w:rsidRPr="00B453B5" w:rsidRDefault="0034315B" w:rsidP="000B26F6">
      <w:hyperlink r:id="rId76" w:tgtFrame="_blank" w:history="1">
        <w:r w:rsidR="000B26F6">
          <w:rPr>
            <w:rStyle w:val="a5"/>
          </w:rPr>
          <w:t>https</w:t>
        </w:r>
        <w:r w:rsidR="000B26F6" w:rsidRPr="00B453B5">
          <w:rPr>
            <w:rStyle w:val="a5"/>
          </w:rPr>
          <w:t>://</w:t>
        </w:r>
        <w:r w:rsidR="000B26F6">
          <w:rPr>
            <w:rStyle w:val="a5"/>
          </w:rPr>
          <w:t>backoffice</w:t>
        </w:r>
        <w:r w:rsidR="000B26F6" w:rsidRPr="00B453B5">
          <w:rPr>
            <w:rStyle w:val="a5"/>
          </w:rPr>
          <w:t>-</w:t>
        </w:r>
        <w:r w:rsidR="000B26F6">
          <w:rPr>
            <w:rStyle w:val="a5"/>
          </w:rPr>
          <w:t>stg</w:t>
        </w:r>
        <w:r w:rsidR="000B26F6" w:rsidRPr="00B453B5">
          <w:rPr>
            <w:rStyle w:val="a5"/>
          </w:rPr>
          <w:t>.</w:t>
        </w:r>
        <w:r w:rsidR="000B26F6">
          <w:rPr>
            <w:rStyle w:val="a5"/>
          </w:rPr>
          <w:t>easypaymentgateway</w:t>
        </w:r>
        <w:r w:rsidR="000B26F6" w:rsidRPr="00B453B5">
          <w:rPr>
            <w:rStyle w:val="a5"/>
          </w:rPr>
          <w:t>.</w:t>
        </w:r>
        <w:r w:rsidR="000B26F6">
          <w:rPr>
            <w:rStyle w:val="a5"/>
          </w:rPr>
          <w:t>com</w:t>
        </w:r>
        <w:r w:rsidR="000B26F6" w:rsidRPr="00B453B5">
          <w:rPr>
            <w:rStyle w:val="a5"/>
          </w:rPr>
          <w:t>/</w:t>
        </w:r>
      </w:hyperlink>
      <w:r w:rsidR="000B26F6" w:rsidRPr="00B453B5">
        <w:t xml:space="preserve"> </w:t>
      </w:r>
    </w:p>
    <w:p w14:paraId="4A4F475B" w14:textId="77777777" w:rsidR="000B26F6" w:rsidRPr="00B453B5" w:rsidRDefault="0034315B" w:rsidP="000B26F6">
      <w:hyperlink r:id="rId77" w:tgtFrame="_blank" w:history="1">
        <w:r w:rsidR="000B26F6">
          <w:rPr>
            <w:rStyle w:val="a5"/>
          </w:rPr>
          <w:t>https</w:t>
        </w:r>
        <w:r w:rsidR="000B26F6" w:rsidRPr="00B453B5">
          <w:rPr>
            <w:rStyle w:val="a5"/>
          </w:rPr>
          <w:t>://</w:t>
        </w:r>
        <w:r w:rsidR="000B26F6">
          <w:rPr>
            <w:rStyle w:val="a5"/>
          </w:rPr>
          <w:t>jira</w:t>
        </w:r>
        <w:r w:rsidR="000B26F6" w:rsidRPr="00B453B5">
          <w:rPr>
            <w:rStyle w:val="a5"/>
          </w:rPr>
          <w:t>.</w:t>
        </w:r>
        <w:r w:rsidR="000B26F6">
          <w:rPr>
            <w:rStyle w:val="a5"/>
          </w:rPr>
          <w:t>fxclub</w:t>
        </w:r>
        <w:r w:rsidR="000B26F6" w:rsidRPr="00B453B5">
          <w:rPr>
            <w:rStyle w:val="a5"/>
          </w:rPr>
          <w:t>.</w:t>
        </w:r>
        <w:r w:rsidR="000B26F6">
          <w:rPr>
            <w:rStyle w:val="a5"/>
          </w:rPr>
          <w:t>org</w:t>
        </w:r>
        <w:r w:rsidR="000B26F6" w:rsidRPr="00B453B5">
          <w:rPr>
            <w:rStyle w:val="a5"/>
          </w:rPr>
          <w:t>/</w:t>
        </w:r>
        <w:r w:rsidR="000B26F6">
          <w:rPr>
            <w:rStyle w:val="a5"/>
          </w:rPr>
          <w:t>browse</w:t>
        </w:r>
        <w:r w:rsidR="000B26F6" w:rsidRPr="00B453B5">
          <w:rPr>
            <w:rStyle w:val="a5"/>
          </w:rPr>
          <w:t>/</w:t>
        </w:r>
        <w:r w:rsidR="000B26F6">
          <w:rPr>
            <w:rStyle w:val="a5"/>
          </w:rPr>
          <w:t>FXPAY</w:t>
        </w:r>
        <w:r w:rsidR="000B26F6" w:rsidRPr="00B453B5">
          <w:rPr>
            <w:rStyle w:val="a5"/>
          </w:rPr>
          <w:t>-13156</w:t>
        </w:r>
      </w:hyperlink>
      <w:r w:rsidR="000B26F6" w:rsidRPr="00B453B5">
        <w:t xml:space="preserve"> </w:t>
      </w:r>
    </w:p>
    <w:p w14:paraId="62BD4E2B" w14:textId="49C2E70A" w:rsidR="000B26F6" w:rsidRDefault="000B26F6" w:rsidP="000B26F6">
      <w:pPr>
        <w:pStyle w:val="a3"/>
        <w:tabs>
          <w:tab w:val="left" w:pos="450"/>
        </w:tabs>
        <w:ind w:left="2880" w:hanging="2430"/>
      </w:pPr>
    </w:p>
    <w:p w14:paraId="55263EC7" w14:textId="1528EBDA" w:rsidR="00C308DA" w:rsidRPr="00DD5D88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t>PayCore</w:t>
      </w:r>
      <w:r w:rsidRPr="00DD5D88">
        <w:rPr>
          <w:lang w:val="ru-RU"/>
        </w:rPr>
        <w:t xml:space="preserve"> </w:t>
      </w:r>
      <w:r>
        <w:t>BACK</w:t>
      </w:r>
    </w:p>
    <w:p w14:paraId="0B3BB297" w14:textId="0C3EF8DD" w:rsidR="00255671" w:rsidRPr="00DD5D88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66DDFDFD" w14:textId="53B39AE9" w:rsidR="00255671" w:rsidRPr="00DD5D88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3E258E0F" w14:textId="7520343D" w:rsidR="00040721" w:rsidRPr="00040721" w:rsidRDefault="00040721" w:rsidP="000B26F6">
      <w:pPr>
        <w:pStyle w:val="a3"/>
        <w:tabs>
          <w:tab w:val="left" w:pos="450"/>
        </w:tabs>
        <w:ind w:left="2880" w:hanging="2430"/>
        <w:rPr>
          <w:b/>
          <w:bCs/>
          <w:lang w:val="ru-RU"/>
        </w:rPr>
      </w:pPr>
      <w:r w:rsidRPr="00040721">
        <w:rPr>
          <w:b/>
          <w:bCs/>
          <w:highlight w:val="green"/>
          <w:lang w:val="ru-RU"/>
        </w:rPr>
        <w:t>Настроить с нуля для британских фунтов</w:t>
      </w:r>
    </w:p>
    <w:p w14:paraId="2254F5CF" w14:textId="77777777" w:rsidR="00040721" w:rsidRDefault="0004072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27CD3530" w14:textId="41C7A014" w:rsidR="00C308DA" w:rsidRDefault="00C308DA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5B341680" wp14:editId="2C4FBCB4">
            <wp:extent cx="5943600" cy="30848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53AE" w14:textId="0BC13942" w:rsidR="00C308DA" w:rsidRDefault="00C308DA" w:rsidP="000B26F6">
      <w:pPr>
        <w:pStyle w:val="a3"/>
        <w:tabs>
          <w:tab w:val="left" w:pos="450"/>
        </w:tabs>
        <w:ind w:left="2880" w:hanging="2430"/>
      </w:pPr>
    </w:p>
    <w:p w14:paraId="0EBE55BF" w14:textId="3932E169" w:rsidR="00C308DA" w:rsidRDefault="00C308DA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0E19FE2" wp14:editId="1CB3CFAD">
            <wp:extent cx="5943600" cy="27863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5082" w14:textId="781E0F10" w:rsidR="00C308DA" w:rsidRDefault="00C308DA" w:rsidP="000B26F6">
      <w:pPr>
        <w:pStyle w:val="a3"/>
        <w:tabs>
          <w:tab w:val="left" w:pos="450"/>
        </w:tabs>
        <w:ind w:left="2880" w:hanging="2430"/>
      </w:pPr>
    </w:p>
    <w:p w14:paraId="3434D9EA" w14:textId="1CC9E833" w:rsidR="004B7E0C" w:rsidRDefault="004B7E0C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320448A1" wp14:editId="718F2D4D">
            <wp:extent cx="5943600" cy="30670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9E82" w14:textId="1CB38323" w:rsidR="004B7E0C" w:rsidRDefault="004B7E0C" w:rsidP="000B26F6">
      <w:pPr>
        <w:pStyle w:val="a3"/>
        <w:tabs>
          <w:tab w:val="left" w:pos="450"/>
        </w:tabs>
        <w:ind w:left="2880" w:hanging="2430"/>
      </w:pPr>
    </w:p>
    <w:p w14:paraId="2DBA97CE" w14:textId="573EB288" w:rsidR="004B7E0C" w:rsidRDefault="004B7E0C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46F02A4E" wp14:editId="1615A3EF">
            <wp:extent cx="5943600" cy="2960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F9C7" w14:textId="7898331B" w:rsidR="004B7E0C" w:rsidRDefault="004B7E0C" w:rsidP="000B26F6">
      <w:pPr>
        <w:pStyle w:val="a3"/>
        <w:tabs>
          <w:tab w:val="left" w:pos="450"/>
        </w:tabs>
        <w:ind w:left="2880" w:hanging="2430"/>
      </w:pPr>
    </w:p>
    <w:p w14:paraId="01ED7A97" w14:textId="00CE657F" w:rsidR="004B7E0C" w:rsidRDefault="004B7E0C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54AD43EF" wp14:editId="27F1C2E4">
            <wp:extent cx="5943600" cy="28098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6340" w14:textId="5DC77B00" w:rsidR="004B7E0C" w:rsidRDefault="004B7E0C" w:rsidP="000B26F6">
      <w:pPr>
        <w:pStyle w:val="a3"/>
        <w:tabs>
          <w:tab w:val="left" w:pos="450"/>
        </w:tabs>
        <w:ind w:left="2880" w:hanging="2430"/>
      </w:pPr>
    </w:p>
    <w:p w14:paraId="48C6AA1B" w14:textId="4F249CE6" w:rsidR="004B7E0C" w:rsidRDefault="004B7E0C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1A627FB" wp14:editId="120118E4">
            <wp:extent cx="5943600" cy="3035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3F4A0" w14:textId="5AC762FB" w:rsidR="004B7E0C" w:rsidRDefault="004B7E0C" w:rsidP="000B26F6">
      <w:pPr>
        <w:pStyle w:val="a3"/>
        <w:tabs>
          <w:tab w:val="left" w:pos="450"/>
        </w:tabs>
        <w:ind w:left="2880" w:hanging="2430"/>
      </w:pPr>
    </w:p>
    <w:p w14:paraId="2E2D239B" w14:textId="295483B1" w:rsidR="004B7E0C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0FB68BBD" wp14:editId="153B91C9">
            <wp:extent cx="5943600" cy="30372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F591" w14:textId="65759477" w:rsidR="003F0362" w:rsidRDefault="003F0362" w:rsidP="000B26F6">
      <w:pPr>
        <w:pStyle w:val="a3"/>
        <w:tabs>
          <w:tab w:val="left" w:pos="450"/>
        </w:tabs>
        <w:ind w:left="2880" w:hanging="2430"/>
      </w:pPr>
    </w:p>
    <w:p w14:paraId="6ACD7C6F" w14:textId="2633B09D" w:rsidR="003F0362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70373EA0" wp14:editId="1375B880">
            <wp:extent cx="5943600" cy="32772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2DA9" w14:textId="3FD00E25" w:rsidR="003F0362" w:rsidRDefault="003F0362" w:rsidP="000B26F6">
      <w:pPr>
        <w:pStyle w:val="a3"/>
        <w:tabs>
          <w:tab w:val="left" w:pos="450"/>
        </w:tabs>
        <w:ind w:left="2880" w:hanging="2430"/>
      </w:pPr>
    </w:p>
    <w:p w14:paraId="2BBB7E5B" w14:textId="4D8ED083" w:rsidR="003F0362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3487749F" wp14:editId="28AE9B76">
            <wp:extent cx="5943600" cy="32480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218D6" w14:textId="6AF5E671" w:rsidR="003F0362" w:rsidRDefault="003F0362" w:rsidP="000B26F6">
      <w:pPr>
        <w:pStyle w:val="a3"/>
        <w:tabs>
          <w:tab w:val="left" w:pos="450"/>
        </w:tabs>
        <w:ind w:left="2880" w:hanging="2430"/>
      </w:pPr>
    </w:p>
    <w:p w14:paraId="76966A4B" w14:textId="21278A26" w:rsidR="003F0362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512EE5B1" wp14:editId="786DA388">
            <wp:extent cx="5943600" cy="27393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A375" w14:textId="71480B38" w:rsidR="003F0362" w:rsidRDefault="003F0362" w:rsidP="000B26F6">
      <w:pPr>
        <w:pStyle w:val="a3"/>
        <w:tabs>
          <w:tab w:val="left" w:pos="450"/>
        </w:tabs>
        <w:ind w:left="2880" w:hanging="2430"/>
      </w:pPr>
    </w:p>
    <w:p w14:paraId="73E3577B" w14:textId="6E066671" w:rsidR="003F0362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4CE7B02B" wp14:editId="0CCE3323">
            <wp:extent cx="5943600" cy="52787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E295" w14:textId="18C52667" w:rsidR="000478A4" w:rsidRDefault="000478A4" w:rsidP="000B26F6">
      <w:pPr>
        <w:pStyle w:val="a3"/>
        <w:tabs>
          <w:tab w:val="left" w:pos="450"/>
        </w:tabs>
        <w:ind w:left="2880" w:hanging="2430"/>
      </w:pPr>
    </w:p>
    <w:p w14:paraId="5E5F00B4" w14:textId="65A669C1" w:rsidR="000478A4" w:rsidRDefault="000478A4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3FBB0EA" wp14:editId="088B5E1E">
            <wp:extent cx="5943600" cy="30365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0E8B" w14:textId="59EE38B0" w:rsidR="000478A4" w:rsidRPr="00DD5D88" w:rsidRDefault="007D467F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D5D88">
        <w:rPr>
          <w:b/>
          <w:bCs/>
          <w:sz w:val="28"/>
          <w:szCs w:val="28"/>
          <w:highlight w:val="green"/>
          <w:lang w:val="ru-RU"/>
        </w:rPr>
        <w:t xml:space="preserve">+ </w:t>
      </w:r>
      <w:r w:rsidRPr="007D467F">
        <w:rPr>
          <w:b/>
          <w:bCs/>
          <w:sz w:val="28"/>
          <w:szCs w:val="28"/>
          <w:highlight w:val="green"/>
        </w:rPr>
        <w:t>Allow</w:t>
      </w:r>
      <w:r w:rsidRPr="00DD5D88">
        <w:rPr>
          <w:b/>
          <w:bCs/>
          <w:sz w:val="28"/>
          <w:szCs w:val="28"/>
          <w:highlight w:val="green"/>
          <w:lang w:val="ru-RU"/>
        </w:rPr>
        <w:t xml:space="preserve"> </w:t>
      </w:r>
      <w:r w:rsidRPr="007D467F">
        <w:rPr>
          <w:b/>
          <w:bCs/>
          <w:sz w:val="28"/>
          <w:szCs w:val="28"/>
          <w:highlight w:val="green"/>
        </w:rPr>
        <w:t>H</w:t>
      </w:r>
      <w:r w:rsidRPr="00DD5D88">
        <w:rPr>
          <w:b/>
          <w:bCs/>
          <w:sz w:val="28"/>
          <w:szCs w:val="28"/>
          <w:highlight w:val="green"/>
          <w:lang w:val="ru-RU"/>
        </w:rPr>
        <w:t>2</w:t>
      </w:r>
      <w:r w:rsidRPr="007D467F">
        <w:rPr>
          <w:b/>
          <w:bCs/>
          <w:sz w:val="28"/>
          <w:szCs w:val="28"/>
          <w:highlight w:val="green"/>
        </w:rPr>
        <w:t>H</w:t>
      </w:r>
      <w:r w:rsidRPr="00DD5D88">
        <w:rPr>
          <w:b/>
          <w:bCs/>
          <w:sz w:val="28"/>
          <w:szCs w:val="28"/>
          <w:highlight w:val="green"/>
          <w:lang w:val="ru-RU"/>
        </w:rPr>
        <w:t xml:space="preserve"> </w:t>
      </w:r>
      <w:r w:rsidRPr="007D467F">
        <w:rPr>
          <w:b/>
          <w:bCs/>
          <w:sz w:val="28"/>
          <w:szCs w:val="28"/>
          <w:highlight w:val="green"/>
        </w:rPr>
        <w:t>integration</w:t>
      </w:r>
    </w:p>
    <w:p w14:paraId="4B231E17" w14:textId="45896996" w:rsid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  <w:r>
        <w:rPr>
          <w:b/>
          <w:bCs/>
          <w:sz w:val="28"/>
          <w:szCs w:val="28"/>
          <w:highlight w:val="green"/>
          <w:lang w:val="ru-RU"/>
        </w:rPr>
        <w:lastRenderedPageBreak/>
        <w:t>Кейсы:</w:t>
      </w:r>
    </w:p>
    <w:p w14:paraId="43A48492" w14:textId="547762E2" w:rsid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C2707">
        <w:rPr>
          <w:b/>
          <w:bCs/>
          <w:sz w:val="28"/>
          <w:szCs w:val="28"/>
          <w:lang w:val="ru-RU"/>
        </w:rPr>
        <w:t xml:space="preserve">- </w:t>
      </w:r>
      <w:r>
        <w:rPr>
          <w:b/>
          <w:bCs/>
          <w:sz w:val="28"/>
          <w:szCs w:val="28"/>
          <w:lang w:val="ru-RU"/>
        </w:rPr>
        <w:t>создать инвойс в неправильной валюте</w:t>
      </w:r>
      <w:r w:rsidR="008634FE">
        <w:rPr>
          <w:b/>
          <w:bCs/>
          <w:sz w:val="28"/>
          <w:szCs w:val="28"/>
          <w:lang w:val="ru-RU"/>
        </w:rPr>
        <w:t xml:space="preserve"> (</w:t>
      </w:r>
      <w:r w:rsidR="008634FE">
        <w:rPr>
          <w:b/>
          <w:bCs/>
          <w:sz w:val="28"/>
          <w:szCs w:val="28"/>
        </w:rPr>
        <w:t>EUR</w:t>
      </w:r>
      <w:r w:rsidR="008634FE">
        <w:rPr>
          <w:b/>
          <w:bCs/>
          <w:sz w:val="28"/>
          <w:szCs w:val="28"/>
          <w:lang w:val="ru-RU"/>
        </w:rPr>
        <w:t>)</w:t>
      </w:r>
    </w:p>
    <w:p w14:paraId="1B5172CD" w14:textId="0CC4F13F" w:rsid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создать инвойс в неправильной сумме</w:t>
      </w:r>
    </w:p>
    <w:p w14:paraId="7A67BCD3" w14:textId="3F256EB1" w:rsid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сделать все правильно</w:t>
      </w:r>
    </w:p>
    <w:p w14:paraId="1A1454CB" w14:textId="023B5087" w:rsidR="00DC2707" w:rsidRP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попробовать в другой валюте</w:t>
      </w:r>
    </w:p>
    <w:p w14:paraId="2C141667" w14:textId="77777777" w:rsidR="00DC2707" w:rsidRP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</w:p>
    <w:p w14:paraId="230195D3" w14:textId="731015D9" w:rsidR="00EC57FD" w:rsidRPr="00DD5D88" w:rsidRDefault="00EC57FD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  <w:r w:rsidRPr="00EC57FD">
        <w:rPr>
          <w:b/>
          <w:bCs/>
          <w:sz w:val="28"/>
          <w:szCs w:val="28"/>
          <w:highlight w:val="green"/>
          <w:lang w:val="ru-RU"/>
        </w:rPr>
        <w:t>Валюта</w:t>
      </w:r>
      <w:r w:rsidRPr="00DD5D88">
        <w:rPr>
          <w:b/>
          <w:bCs/>
          <w:sz w:val="28"/>
          <w:szCs w:val="28"/>
          <w:highlight w:val="green"/>
          <w:lang w:val="ru-RU"/>
        </w:rPr>
        <w:t>:</w:t>
      </w:r>
    </w:p>
    <w:p w14:paraId="35E23170" w14:textId="6AE05372" w:rsidR="000372D5" w:rsidRPr="00DC2707" w:rsidRDefault="00EC57FD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</w:t>
      </w:r>
      <w:r w:rsidR="000372D5" w:rsidRPr="00DC2707">
        <w:rPr>
          <w:b/>
          <w:bCs/>
          <w:sz w:val="28"/>
          <w:szCs w:val="28"/>
        </w:rPr>
        <w:t>payment gatewa</w:t>
      </w:r>
      <w:r w:rsidR="00B22FC4" w:rsidRPr="00DC2707">
        <w:rPr>
          <w:b/>
          <w:bCs/>
          <w:sz w:val="28"/>
          <w:szCs w:val="28"/>
        </w:rPr>
        <w:t>y</w:t>
      </w:r>
      <w:r w:rsidR="000372D5" w:rsidRPr="00DC2707">
        <w:rPr>
          <w:b/>
          <w:bCs/>
          <w:sz w:val="28"/>
          <w:szCs w:val="28"/>
        </w:rPr>
        <w:t xml:space="preserve"> -&gt; routing scheme: enable</w:t>
      </w:r>
    </w:p>
    <w:p w14:paraId="3AEE3B6B" w14:textId="77133CD4" w:rsidR="00D46B62" w:rsidRPr="00DD5D88" w:rsidRDefault="00D46B62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ab/>
      </w:r>
      <w:r w:rsidRPr="00DD5D88">
        <w:rPr>
          <w:b/>
          <w:bCs/>
          <w:sz w:val="28"/>
          <w:szCs w:val="28"/>
        </w:rPr>
        <w:t xml:space="preserve">- </w:t>
      </w:r>
      <w:r w:rsidRPr="00DC2707">
        <w:rPr>
          <w:b/>
          <w:bCs/>
          <w:sz w:val="28"/>
          <w:szCs w:val="28"/>
          <w:lang w:val="ru-RU"/>
        </w:rPr>
        <w:t>убедиться</w:t>
      </w:r>
      <w:r w:rsidRPr="00DD5D88">
        <w:rPr>
          <w:b/>
          <w:bCs/>
          <w:sz w:val="28"/>
          <w:szCs w:val="28"/>
        </w:rPr>
        <w:t xml:space="preserve">, </w:t>
      </w:r>
      <w:r w:rsidRPr="00DC2707">
        <w:rPr>
          <w:b/>
          <w:bCs/>
          <w:sz w:val="28"/>
          <w:szCs w:val="28"/>
          <w:lang w:val="ru-RU"/>
        </w:rPr>
        <w:t>что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в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правилах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указано</w:t>
      </w:r>
      <w:r w:rsidRPr="00DD5D88">
        <w:rPr>
          <w:b/>
          <w:bCs/>
          <w:sz w:val="28"/>
          <w:szCs w:val="28"/>
        </w:rPr>
        <w:t xml:space="preserve"> «</w:t>
      </w:r>
      <w:r w:rsidRPr="00DC2707">
        <w:rPr>
          <w:b/>
          <w:bCs/>
          <w:sz w:val="28"/>
          <w:szCs w:val="28"/>
        </w:rPr>
        <w:t>direct</w:t>
      </w:r>
      <w:r w:rsidRPr="00DD5D88">
        <w:rPr>
          <w:b/>
          <w:bCs/>
          <w:sz w:val="28"/>
          <w:szCs w:val="28"/>
        </w:rPr>
        <w:t>»</w:t>
      </w:r>
    </w:p>
    <w:p w14:paraId="26459CF1" w14:textId="5CB98A46" w:rsidR="00A030B3" w:rsidRPr="00DC2707" w:rsidRDefault="00A030B3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C2707">
        <w:rPr>
          <w:b/>
          <w:bCs/>
          <w:sz w:val="28"/>
          <w:szCs w:val="28"/>
          <w:lang w:val="ru-RU"/>
        </w:rPr>
        <w:t xml:space="preserve">- </w:t>
      </w:r>
      <w:r w:rsidRPr="00DC2707">
        <w:rPr>
          <w:b/>
          <w:bCs/>
          <w:sz w:val="28"/>
          <w:szCs w:val="28"/>
        </w:rPr>
        <w:t>card</w:t>
      </w:r>
      <w:r w:rsidRPr="00DC2707">
        <w:rPr>
          <w:b/>
          <w:bCs/>
          <w:sz w:val="28"/>
          <w:szCs w:val="28"/>
          <w:lang w:val="ru-RU"/>
        </w:rPr>
        <w:t xml:space="preserve"> </w:t>
      </w:r>
      <w:r w:rsidRPr="00DC2707">
        <w:rPr>
          <w:b/>
          <w:bCs/>
          <w:sz w:val="28"/>
          <w:szCs w:val="28"/>
        </w:rPr>
        <w:t>gate</w:t>
      </w:r>
      <w:r w:rsidRPr="00DC2707">
        <w:rPr>
          <w:b/>
          <w:bCs/>
          <w:sz w:val="28"/>
          <w:szCs w:val="28"/>
          <w:lang w:val="ru-RU"/>
        </w:rPr>
        <w:t xml:space="preserve"> -&gt; изменить статегию на «оптимальную»</w:t>
      </w:r>
    </w:p>
    <w:p w14:paraId="54FA86AE" w14:textId="7F098E10" w:rsidR="00BF0C52" w:rsidRPr="00DD5D88" w:rsidRDefault="00BF0C52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commerce scheme -&gt; edit: </w:t>
      </w:r>
      <w:r w:rsidRPr="00DC2707">
        <w:rPr>
          <w:b/>
          <w:bCs/>
          <w:sz w:val="28"/>
          <w:szCs w:val="28"/>
          <w:lang w:val="ru-RU"/>
        </w:rPr>
        <w:t>добавить</w:t>
      </w:r>
      <w:r w:rsidRPr="00DC2707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валюту</w:t>
      </w:r>
    </w:p>
    <w:p w14:paraId="2C9C0263" w14:textId="6B5551A3" w:rsidR="00BD0560" w:rsidRPr="00DC2707" w:rsidRDefault="00BD0560" w:rsidP="00BD0560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>- commerce scheme -&gt; payment services: enable</w:t>
      </w:r>
    </w:p>
    <w:p w14:paraId="7E1C7677" w14:textId="1ED969D2" w:rsidR="00C225EF" w:rsidRPr="00DC2707" w:rsidRDefault="00490301" w:rsidP="00C225EF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</w:t>
      </w:r>
      <w:r w:rsidR="00EC57FD" w:rsidRPr="00DC2707">
        <w:rPr>
          <w:b/>
          <w:bCs/>
          <w:sz w:val="28"/>
          <w:szCs w:val="28"/>
          <w:lang w:val="ru-RU"/>
        </w:rPr>
        <w:t>коммерческий</w:t>
      </w:r>
      <w:r w:rsidR="00EC57FD" w:rsidRPr="00DC2707">
        <w:rPr>
          <w:b/>
          <w:bCs/>
          <w:sz w:val="28"/>
          <w:szCs w:val="28"/>
        </w:rPr>
        <w:t xml:space="preserve"> </w:t>
      </w:r>
      <w:r w:rsidR="00EC57FD" w:rsidRPr="00DC2707">
        <w:rPr>
          <w:b/>
          <w:bCs/>
          <w:sz w:val="28"/>
          <w:szCs w:val="28"/>
          <w:lang w:val="ru-RU"/>
        </w:rPr>
        <w:t>аккаунт</w:t>
      </w:r>
      <w:r w:rsidR="00C225EF" w:rsidRPr="00DC2707">
        <w:rPr>
          <w:b/>
          <w:bCs/>
          <w:sz w:val="28"/>
          <w:szCs w:val="28"/>
        </w:rPr>
        <w:t xml:space="preserve"> -&gt; payment services: enable</w:t>
      </w:r>
    </w:p>
    <w:p w14:paraId="15BD551D" w14:textId="51018CD0" w:rsidR="00490301" w:rsidRPr="00DD5D88" w:rsidRDefault="00490301" w:rsidP="00C225EF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D5D88">
        <w:rPr>
          <w:b/>
          <w:bCs/>
          <w:sz w:val="28"/>
          <w:szCs w:val="28"/>
        </w:rPr>
        <w:t xml:space="preserve">- </w:t>
      </w:r>
      <w:r w:rsidRPr="00DC2707">
        <w:rPr>
          <w:b/>
          <w:bCs/>
          <w:sz w:val="28"/>
          <w:szCs w:val="28"/>
          <w:lang w:val="ru-RU"/>
        </w:rPr>
        <w:t>коммерческий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аккаунт</w:t>
      </w:r>
      <w:r w:rsidRPr="00DD5D88">
        <w:rPr>
          <w:b/>
          <w:bCs/>
          <w:sz w:val="28"/>
          <w:szCs w:val="28"/>
        </w:rPr>
        <w:t xml:space="preserve"> -&gt; </w:t>
      </w:r>
      <w:r w:rsidRPr="00DC2707">
        <w:rPr>
          <w:b/>
          <w:bCs/>
          <w:sz w:val="28"/>
          <w:szCs w:val="28"/>
          <w:lang w:val="ru-RU"/>
        </w:rPr>
        <w:t>добавить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</w:rPr>
        <w:t>currency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</w:rPr>
        <w:t>account</w:t>
      </w:r>
    </w:p>
    <w:p w14:paraId="04506FBB" w14:textId="24F9B588" w:rsidR="00EC57FD" w:rsidRPr="00DD5D88" w:rsidRDefault="00EC57FD" w:rsidP="00C225EF">
      <w:pPr>
        <w:tabs>
          <w:tab w:val="left" w:pos="450"/>
        </w:tabs>
        <w:rPr>
          <w:b/>
          <w:bCs/>
          <w:sz w:val="28"/>
          <w:szCs w:val="28"/>
        </w:rPr>
      </w:pPr>
    </w:p>
    <w:p w14:paraId="64034337" w14:textId="77777777" w:rsidR="00EC57FD" w:rsidRPr="00DD5D88" w:rsidRDefault="00EC57FD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</w:p>
    <w:p w14:paraId="3DBD7F2B" w14:textId="21F1D6DE" w:rsidR="00211349" w:rsidRPr="00255671" w:rsidRDefault="00211349" w:rsidP="000B26F6">
      <w:pPr>
        <w:pStyle w:val="a3"/>
        <w:tabs>
          <w:tab w:val="left" w:pos="450"/>
        </w:tabs>
        <w:ind w:left="2880" w:hanging="2430"/>
      </w:pPr>
      <w:r>
        <w:rPr>
          <w:lang w:val="ru-RU"/>
        </w:rPr>
        <w:t>Карты</w:t>
      </w:r>
      <w:r w:rsidRPr="00255671">
        <w:t>:</w:t>
      </w:r>
    </w:p>
    <w:p w14:paraId="33814652" w14:textId="018B3F1C" w:rsidR="00211349" w:rsidRDefault="0034315B" w:rsidP="000B26F6">
      <w:pPr>
        <w:pStyle w:val="a3"/>
        <w:tabs>
          <w:tab w:val="left" w:pos="450"/>
        </w:tabs>
        <w:ind w:left="2880" w:hanging="2430"/>
      </w:pPr>
      <w:hyperlink r:id="rId90" w:history="1">
        <w:r w:rsidR="00211349" w:rsidRPr="005058F0">
          <w:rPr>
            <w:rStyle w:val="a5"/>
            <w:rFonts w:ascii="Roboto" w:hAnsi="Roboto"/>
            <w:sz w:val="20"/>
            <w:szCs w:val="20"/>
            <w:shd w:val="clear" w:color="auto" w:fill="FFFFFF"/>
          </w:rPr>
          <w:t>https://docs.safecharge.com/documentation/guides/testing/testing-cards/</w:t>
        </w:r>
      </w:hyperlink>
    </w:p>
    <w:p w14:paraId="358DCD75" w14:textId="5DECBFFE" w:rsidR="000478A4" w:rsidRDefault="000478A4" w:rsidP="000B26F6">
      <w:pPr>
        <w:pStyle w:val="a3"/>
        <w:tabs>
          <w:tab w:val="left" w:pos="450"/>
        </w:tabs>
        <w:ind w:left="2880" w:hanging="2430"/>
      </w:pPr>
    </w:p>
    <w:p w14:paraId="5E8E5D25" w14:textId="16984789" w:rsidR="00255671" w:rsidRDefault="00255671" w:rsidP="000B26F6">
      <w:pPr>
        <w:pStyle w:val="a3"/>
        <w:tabs>
          <w:tab w:val="left" w:pos="450"/>
        </w:tabs>
        <w:ind w:left="2880" w:hanging="2430"/>
      </w:pPr>
    </w:p>
    <w:p w14:paraId="6AFD063E" w14:textId="09D59B6E" w:rsidR="00255671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lang w:val="ru-RU"/>
        </w:rPr>
        <w:t>Стручев:</w:t>
      </w:r>
    </w:p>
    <w:p w14:paraId="62B893DD" w14:textId="3B11748E" w:rsidR="00255671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315E3D85" wp14:editId="465C2455">
            <wp:extent cx="5943600" cy="385953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2F2C" w14:textId="4C161D5F" w:rsidR="00DE795C" w:rsidRDefault="00DE795C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07719A56" w14:textId="45916B35" w:rsidR="00DE795C" w:rsidRPr="00DE795C" w:rsidRDefault="00DE795C" w:rsidP="000B26F6">
      <w:pPr>
        <w:pStyle w:val="a3"/>
        <w:tabs>
          <w:tab w:val="left" w:pos="450"/>
        </w:tabs>
        <w:ind w:left="2880" w:hanging="2430"/>
      </w:pPr>
      <w:r>
        <w:t>FOLIO-587 New Payment Gateway</w:t>
      </w:r>
      <w:r w:rsidR="00E94380">
        <w:t>:</w:t>
      </w:r>
    </w:p>
    <w:p w14:paraId="5DE7AEED" w14:textId="4186E6EE" w:rsidR="00DE795C" w:rsidRDefault="00DE795C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46A68BE0" wp14:editId="1F5CADDE">
            <wp:extent cx="5943600" cy="49815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04A9" w14:textId="18BD1D68" w:rsidR="00DE795C" w:rsidRDefault="00DE795C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2A1DE152" w14:textId="53CC2A69" w:rsidR="00DE795C" w:rsidRPr="007C064F" w:rsidRDefault="00DE795C" w:rsidP="000B26F6">
      <w:pPr>
        <w:pStyle w:val="a3"/>
        <w:tabs>
          <w:tab w:val="left" w:pos="450"/>
        </w:tabs>
        <w:ind w:left="2880" w:hanging="2430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**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TODO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NOW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** - Рома: расписать фичу по рефандам, рефанды возможны только по нотификациям (ждем ответы от Валеры) **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Specfication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** -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Tanya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update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specifications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requestWithdrawal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(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cardInfo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),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createWithdrawal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(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tokenazers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 -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Tanya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tokenazers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IncomeTransfer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event</w:t>
      </w:r>
    </w:p>
    <w:p w14:paraId="5A83DBCE" w14:textId="0F9449A0" w:rsidR="008332BE" w:rsidRPr="007C064F" w:rsidRDefault="008332BE" w:rsidP="000B26F6">
      <w:pPr>
        <w:pStyle w:val="a3"/>
        <w:tabs>
          <w:tab w:val="left" w:pos="450"/>
        </w:tabs>
        <w:ind w:left="2880" w:hanging="2430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</w:p>
    <w:p w14:paraId="46D94628" w14:textId="25A4A9F9" w:rsidR="008332BE" w:rsidRDefault="008332BE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735EEA4" wp14:editId="50B70A5E">
            <wp:extent cx="5943600" cy="2895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82C9" w14:textId="22BB1DE1" w:rsidR="00DD5D88" w:rsidRDefault="00DD5D88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7F7617CD" w14:textId="09761ADC" w:rsidR="00DD5D88" w:rsidRDefault="00DD5D88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10F71847" wp14:editId="3409999C">
            <wp:extent cx="5943600" cy="3901440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275E" w14:textId="487FF287" w:rsidR="009C19B7" w:rsidRDefault="009C19B7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6F87F36A" w14:textId="54981960" w:rsidR="009C19B7" w:rsidRDefault="009C19B7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5654895" wp14:editId="133B4F83">
            <wp:extent cx="5943600" cy="4815205"/>
            <wp:effectExtent l="0" t="0" r="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4B58" w14:textId="49AC04FA" w:rsidR="00015673" w:rsidRDefault="00015673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1358B61E" wp14:editId="03F46C60">
            <wp:extent cx="5943600" cy="2112645"/>
            <wp:effectExtent l="0" t="0" r="0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BBF7" w14:textId="4203862F" w:rsidR="005E532E" w:rsidRDefault="005E532E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F85B732" wp14:editId="2960DAE1">
            <wp:extent cx="5943600" cy="247840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868D" w14:textId="3CDFD523" w:rsidR="00D60D06" w:rsidRDefault="00D60D06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4288E53B" wp14:editId="0962DC98">
            <wp:extent cx="5943600" cy="284353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6758" w14:textId="14898DB0" w:rsidR="006F416D" w:rsidRDefault="006F416D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21CABFC5" w14:textId="77777777" w:rsidR="006F416D" w:rsidRDefault="006F416D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lang w:val="ru-RU"/>
        </w:rPr>
        <w:t xml:space="preserve">Галахов: </w:t>
      </w:r>
    </w:p>
    <w:p w14:paraId="7C0D5002" w14:textId="3DA22C3B" w:rsidR="006F416D" w:rsidRDefault="006F416D" w:rsidP="006F416D">
      <w:pPr>
        <w:pStyle w:val="a3"/>
        <w:numPr>
          <w:ilvl w:val="0"/>
          <w:numId w:val="3"/>
        </w:numPr>
        <w:tabs>
          <w:tab w:val="left" w:pos="450"/>
        </w:tabs>
      </w:pPr>
      <w:r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>SWIFT wire deposits in STORM</w:t>
      </w:r>
      <w:r w:rsidRPr="006F416D"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 xml:space="preserve"> </w:t>
      </w:r>
      <w:hyperlink r:id="rId99" w:history="1">
        <w:r w:rsidR="0034315B" w:rsidRPr="003F15F7">
          <w:rPr>
            <w:rStyle w:val="a5"/>
          </w:rPr>
          <w:t>https://jira.fxclub.org/browse/GB-12977</w:t>
        </w:r>
      </w:hyperlink>
    </w:p>
    <w:p w14:paraId="42D54831" w14:textId="40F21B58" w:rsidR="0034315B" w:rsidRDefault="0034315B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Банковские реквизиты:</w:t>
      </w:r>
    </w:p>
    <w:p w14:paraId="230FD24B" w14:textId="09089C65" w:rsidR="0034315B" w:rsidRPr="0034315B" w:rsidRDefault="0034315B" w:rsidP="0034315B">
      <w:pPr>
        <w:tabs>
          <w:tab w:val="left" w:pos="450"/>
        </w:tabs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2A647535" wp14:editId="5A4753D4">
            <wp:extent cx="5046048" cy="3145155"/>
            <wp:effectExtent l="0" t="0" r="254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64193" cy="315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4315B" w:rsidRPr="0034315B" w:rsidSect="00290FF2">
      <w:pgSz w:w="12240" w:h="15840"/>
      <w:pgMar w:top="1440" w:right="144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6B367A"/>
    <w:multiLevelType w:val="multilevel"/>
    <w:tmpl w:val="4EB49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8315076"/>
    <w:multiLevelType w:val="multilevel"/>
    <w:tmpl w:val="29B8E3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BE3AFA"/>
    <w:multiLevelType w:val="hybridMultilevel"/>
    <w:tmpl w:val="9B208A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C02E54"/>
    <w:multiLevelType w:val="hybridMultilevel"/>
    <w:tmpl w:val="24426F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C7773C"/>
    <w:multiLevelType w:val="hybridMultilevel"/>
    <w:tmpl w:val="F454F0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2E2E4B"/>
    <w:multiLevelType w:val="multilevel"/>
    <w:tmpl w:val="59D24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BA97F83"/>
    <w:multiLevelType w:val="multilevel"/>
    <w:tmpl w:val="2200ABD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F3E5DE3"/>
    <w:multiLevelType w:val="multilevel"/>
    <w:tmpl w:val="22FA2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7B07127"/>
    <w:multiLevelType w:val="hybridMultilevel"/>
    <w:tmpl w:val="3BC8BE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5011DEF"/>
    <w:multiLevelType w:val="multilevel"/>
    <w:tmpl w:val="1BC0E0DA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0" w15:restartNumberingAfterBreak="0">
    <w:nsid w:val="6C024B15"/>
    <w:multiLevelType w:val="multilevel"/>
    <w:tmpl w:val="6212DCF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F0570C5"/>
    <w:multiLevelType w:val="multilevel"/>
    <w:tmpl w:val="073274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0AD6A7A"/>
    <w:multiLevelType w:val="multilevel"/>
    <w:tmpl w:val="56124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7"/>
  </w:num>
  <w:num w:numId="3">
    <w:abstractNumId w:val="4"/>
  </w:num>
  <w:num w:numId="4">
    <w:abstractNumId w:val="5"/>
  </w:num>
  <w:num w:numId="5">
    <w:abstractNumId w:val="8"/>
  </w:num>
  <w:num w:numId="6">
    <w:abstractNumId w:val="12"/>
  </w:num>
  <w:num w:numId="7">
    <w:abstractNumId w:val="6"/>
    <w:lvlOverride w:ilvl="0">
      <w:lvl w:ilvl="0">
        <w:numFmt w:val="decimal"/>
        <w:lvlText w:val="%1."/>
        <w:lvlJc w:val="left"/>
      </w:lvl>
    </w:lvlOverride>
  </w:num>
  <w:num w:numId="8">
    <w:abstractNumId w:val="10"/>
    <w:lvlOverride w:ilvl="0">
      <w:lvl w:ilvl="0">
        <w:numFmt w:val="decimal"/>
        <w:lvlText w:val="%1."/>
        <w:lvlJc w:val="left"/>
      </w:lvl>
    </w:lvlOverride>
  </w:num>
  <w:num w:numId="9">
    <w:abstractNumId w:val="3"/>
  </w:num>
  <w:num w:numId="10">
    <w:abstractNumId w:val="0"/>
  </w:num>
  <w:num w:numId="11">
    <w:abstractNumId w:val="11"/>
  </w:num>
  <w:num w:numId="12">
    <w:abstractNumId w:val="1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4893"/>
    <w:rsid w:val="00004639"/>
    <w:rsid w:val="00004C3F"/>
    <w:rsid w:val="00005111"/>
    <w:rsid w:val="000133A4"/>
    <w:rsid w:val="00015673"/>
    <w:rsid w:val="0002126E"/>
    <w:rsid w:val="00031636"/>
    <w:rsid w:val="0003721F"/>
    <w:rsid w:val="000372D5"/>
    <w:rsid w:val="00040721"/>
    <w:rsid w:val="000478A4"/>
    <w:rsid w:val="0005093E"/>
    <w:rsid w:val="0005193E"/>
    <w:rsid w:val="00056F29"/>
    <w:rsid w:val="00070438"/>
    <w:rsid w:val="000767DC"/>
    <w:rsid w:val="00080471"/>
    <w:rsid w:val="000809D4"/>
    <w:rsid w:val="00092106"/>
    <w:rsid w:val="00094C3A"/>
    <w:rsid w:val="000953F0"/>
    <w:rsid w:val="000A044C"/>
    <w:rsid w:val="000B26F6"/>
    <w:rsid w:val="000B6579"/>
    <w:rsid w:val="000B7CE7"/>
    <w:rsid w:val="000C575F"/>
    <w:rsid w:val="000D144F"/>
    <w:rsid w:val="000D7816"/>
    <w:rsid w:val="000E0C1F"/>
    <w:rsid w:val="000F3BFF"/>
    <w:rsid w:val="000F7498"/>
    <w:rsid w:val="00101D3B"/>
    <w:rsid w:val="0010400A"/>
    <w:rsid w:val="00133453"/>
    <w:rsid w:val="00137FBD"/>
    <w:rsid w:val="00141A6B"/>
    <w:rsid w:val="001451A0"/>
    <w:rsid w:val="0015114D"/>
    <w:rsid w:val="00183A75"/>
    <w:rsid w:val="00183F33"/>
    <w:rsid w:val="0018425F"/>
    <w:rsid w:val="0019280A"/>
    <w:rsid w:val="001A05BA"/>
    <w:rsid w:val="001B38CC"/>
    <w:rsid w:val="001B68CB"/>
    <w:rsid w:val="001C1BDC"/>
    <w:rsid w:val="001C2973"/>
    <w:rsid w:val="001E0034"/>
    <w:rsid w:val="001E7253"/>
    <w:rsid w:val="00202654"/>
    <w:rsid w:val="00204BD7"/>
    <w:rsid w:val="0020699C"/>
    <w:rsid w:val="002112F4"/>
    <w:rsid w:val="00211349"/>
    <w:rsid w:val="002219EF"/>
    <w:rsid w:val="00230E20"/>
    <w:rsid w:val="00247EA7"/>
    <w:rsid w:val="00254837"/>
    <w:rsid w:val="002552BA"/>
    <w:rsid w:val="00255671"/>
    <w:rsid w:val="00265551"/>
    <w:rsid w:val="00266A03"/>
    <w:rsid w:val="00270747"/>
    <w:rsid w:val="0027725E"/>
    <w:rsid w:val="00280844"/>
    <w:rsid w:val="00281A44"/>
    <w:rsid w:val="00283C20"/>
    <w:rsid w:val="00287A54"/>
    <w:rsid w:val="00290FF2"/>
    <w:rsid w:val="00296D1D"/>
    <w:rsid w:val="002A6893"/>
    <w:rsid w:val="002A79D8"/>
    <w:rsid w:val="002B0CD1"/>
    <w:rsid w:val="002B0D0C"/>
    <w:rsid w:val="002B4FB5"/>
    <w:rsid w:val="002B689A"/>
    <w:rsid w:val="002B6E5A"/>
    <w:rsid w:val="002D6E11"/>
    <w:rsid w:val="002E342A"/>
    <w:rsid w:val="002E4FAE"/>
    <w:rsid w:val="003004B0"/>
    <w:rsid w:val="00303745"/>
    <w:rsid w:val="00321EF8"/>
    <w:rsid w:val="0032628C"/>
    <w:rsid w:val="00340507"/>
    <w:rsid w:val="0034315B"/>
    <w:rsid w:val="0034476F"/>
    <w:rsid w:val="00351A4A"/>
    <w:rsid w:val="003570A3"/>
    <w:rsid w:val="00363D0D"/>
    <w:rsid w:val="00370AA6"/>
    <w:rsid w:val="00384D9E"/>
    <w:rsid w:val="00387BE8"/>
    <w:rsid w:val="00394092"/>
    <w:rsid w:val="003A4880"/>
    <w:rsid w:val="003A6783"/>
    <w:rsid w:val="003B0A27"/>
    <w:rsid w:val="003B3B0B"/>
    <w:rsid w:val="003D3BAA"/>
    <w:rsid w:val="003E39AE"/>
    <w:rsid w:val="003F0362"/>
    <w:rsid w:val="003F353C"/>
    <w:rsid w:val="004007F2"/>
    <w:rsid w:val="004061B1"/>
    <w:rsid w:val="00414EA0"/>
    <w:rsid w:val="00415DCC"/>
    <w:rsid w:val="0043326A"/>
    <w:rsid w:val="00433A6E"/>
    <w:rsid w:val="0044210F"/>
    <w:rsid w:val="004435E0"/>
    <w:rsid w:val="00450074"/>
    <w:rsid w:val="004569F8"/>
    <w:rsid w:val="0046273D"/>
    <w:rsid w:val="00476164"/>
    <w:rsid w:val="004802F0"/>
    <w:rsid w:val="00490301"/>
    <w:rsid w:val="00492432"/>
    <w:rsid w:val="00494B24"/>
    <w:rsid w:val="004A326F"/>
    <w:rsid w:val="004A3F26"/>
    <w:rsid w:val="004A5AD3"/>
    <w:rsid w:val="004B17FE"/>
    <w:rsid w:val="004B7E0C"/>
    <w:rsid w:val="004E135F"/>
    <w:rsid w:val="004E348B"/>
    <w:rsid w:val="004E51D8"/>
    <w:rsid w:val="004E6CF6"/>
    <w:rsid w:val="004F0AB0"/>
    <w:rsid w:val="004F4DB0"/>
    <w:rsid w:val="004F7E53"/>
    <w:rsid w:val="0050113C"/>
    <w:rsid w:val="00505DA6"/>
    <w:rsid w:val="005201F7"/>
    <w:rsid w:val="0052442F"/>
    <w:rsid w:val="00532B73"/>
    <w:rsid w:val="0053411E"/>
    <w:rsid w:val="00542A08"/>
    <w:rsid w:val="005455E6"/>
    <w:rsid w:val="00570DAB"/>
    <w:rsid w:val="0057756C"/>
    <w:rsid w:val="00581DCE"/>
    <w:rsid w:val="005A018D"/>
    <w:rsid w:val="005A330C"/>
    <w:rsid w:val="005A6908"/>
    <w:rsid w:val="005C1423"/>
    <w:rsid w:val="005C5F1F"/>
    <w:rsid w:val="005D0352"/>
    <w:rsid w:val="005E4785"/>
    <w:rsid w:val="005E532E"/>
    <w:rsid w:val="005F44C6"/>
    <w:rsid w:val="00601D7C"/>
    <w:rsid w:val="00607F87"/>
    <w:rsid w:val="006240D9"/>
    <w:rsid w:val="00633732"/>
    <w:rsid w:val="00635BA7"/>
    <w:rsid w:val="00686FCE"/>
    <w:rsid w:val="00687CA0"/>
    <w:rsid w:val="00697469"/>
    <w:rsid w:val="006A3EC1"/>
    <w:rsid w:val="006A7308"/>
    <w:rsid w:val="006B1EE6"/>
    <w:rsid w:val="006C1528"/>
    <w:rsid w:val="006D18A8"/>
    <w:rsid w:val="006D196D"/>
    <w:rsid w:val="006D1EFC"/>
    <w:rsid w:val="006D48B9"/>
    <w:rsid w:val="006D58FB"/>
    <w:rsid w:val="006E5409"/>
    <w:rsid w:val="006E7D0B"/>
    <w:rsid w:val="006F0529"/>
    <w:rsid w:val="006F1AC4"/>
    <w:rsid w:val="006F3887"/>
    <w:rsid w:val="006F416D"/>
    <w:rsid w:val="00712A37"/>
    <w:rsid w:val="007144C1"/>
    <w:rsid w:val="00731046"/>
    <w:rsid w:val="00737120"/>
    <w:rsid w:val="00742661"/>
    <w:rsid w:val="00755B3F"/>
    <w:rsid w:val="007724E6"/>
    <w:rsid w:val="00777159"/>
    <w:rsid w:val="00784D7E"/>
    <w:rsid w:val="007908F3"/>
    <w:rsid w:val="00792456"/>
    <w:rsid w:val="00794ED8"/>
    <w:rsid w:val="007A3EF1"/>
    <w:rsid w:val="007A7B82"/>
    <w:rsid w:val="007B477B"/>
    <w:rsid w:val="007B6EC9"/>
    <w:rsid w:val="007C064F"/>
    <w:rsid w:val="007D0444"/>
    <w:rsid w:val="007D467F"/>
    <w:rsid w:val="008012EA"/>
    <w:rsid w:val="008206AB"/>
    <w:rsid w:val="008332BE"/>
    <w:rsid w:val="008423D9"/>
    <w:rsid w:val="008455AE"/>
    <w:rsid w:val="0084736A"/>
    <w:rsid w:val="00851716"/>
    <w:rsid w:val="00861EE0"/>
    <w:rsid w:val="008634FE"/>
    <w:rsid w:val="008654B0"/>
    <w:rsid w:val="00872F33"/>
    <w:rsid w:val="0088167C"/>
    <w:rsid w:val="008818F4"/>
    <w:rsid w:val="00884FD1"/>
    <w:rsid w:val="0089262B"/>
    <w:rsid w:val="008B5C3A"/>
    <w:rsid w:val="008C7B77"/>
    <w:rsid w:val="008D5261"/>
    <w:rsid w:val="008D6D67"/>
    <w:rsid w:val="008E1C44"/>
    <w:rsid w:val="008E1DD7"/>
    <w:rsid w:val="008E5476"/>
    <w:rsid w:val="008E5ABF"/>
    <w:rsid w:val="008F4E3B"/>
    <w:rsid w:val="00903A1A"/>
    <w:rsid w:val="009145AC"/>
    <w:rsid w:val="00914FF3"/>
    <w:rsid w:val="00921A08"/>
    <w:rsid w:val="009226F8"/>
    <w:rsid w:val="00932494"/>
    <w:rsid w:val="009429CE"/>
    <w:rsid w:val="00942C2B"/>
    <w:rsid w:val="009517EB"/>
    <w:rsid w:val="0096392A"/>
    <w:rsid w:val="009744C7"/>
    <w:rsid w:val="0097734D"/>
    <w:rsid w:val="00984B04"/>
    <w:rsid w:val="00994893"/>
    <w:rsid w:val="00995233"/>
    <w:rsid w:val="00995B23"/>
    <w:rsid w:val="009975FF"/>
    <w:rsid w:val="009A2551"/>
    <w:rsid w:val="009A6530"/>
    <w:rsid w:val="009B1800"/>
    <w:rsid w:val="009B36F4"/>
    <w:rsid w:val="009B6905"/>
    <w:rsid w:val="009C19B7"/>
    <w:rsid w:val="009C4BE5"/>
    <w:rsid w:val="009C504F"/>
    <w:rsid w:val="009C70F8"/>
    <w:rsid w:val="009D2B9F"/>
    <w:rsid w:val="009E2742"/>
    <w:rsid w:val="009E4D0E"/>
    <w:rsid w:val="009F4F68"/>
    <w:rsid w:val="009F78A7"/>
    <w:rsid w:val="00A01314"/>
    <w:rsid w:val="00A022D0"/>
    <w:rsid w:val="00A030B3"/>
    <w:rsid w:val="00A044F1"/>
    <w:rsid w:val="00A135D1"/>
    <w:rsid w:val="00A24606"/>
    <w:rsid w:val="00A25318"/>
    <w:rsid w:val="00A25672"/>
    <w:rsid w:val="00A272F5"/>
    <w:rsid w:val="00A378AC"/>
    <w:rsid w:val="00A51A3B"/>
    <w:rsid w:val="00A52778"/>
    <w:rsid w:val="00A5622C"/>
    <w:rsid w:val="00A57BA9"/>
    <w:rsid w:val="00A617E2"/>
    <w:rsid w:val="00A70F93"/>
    <w:rsid w:val="00A73FB9"/>
    <w:rsid w:val="00A8336C"/>
    <w:rsid w:val="00A92115"/>
    <w:rsid w:val="00A92E82"/>
    <w:rsid w:val="00AA411C"/>
    <w:rsid w:val="00AB250B"/>
    <w:rsid w:val="00AC0387"/>
    <w:rsid w:val="00AC1602"/>
    <w:rsid w:val="00AC3668"/>
    <w:rsid w:val="00AE5F40"/>
    <w:rsid w:val="00AE7746"/>
    <w:rsid w:val="00AF1146"/>
    <w:rsid w:val="00AF1723"/>
    <w:rsid w:val="00AF36B3"/>
    <w:rsid w:val="00B058F3"/>
    <w:rsid w:val="00B05CB3"/>
    <w:rsid w:val="00B109FB"/>
    <w:rsid w:val="00B11D8B"/>
    <w:rsid w:val="00B12F21"/>
    <w:rsid w:val="00B13D65"/>
    <w:rsid w:val="00B22FC4"/>
    <w:rsid w:val="00B24F38"/>
    <w:rsid w:val="00B251B7"/>
    <w:rsid w:val="00B41EF0"/>
    <w:rsid w:val="00B4219A"/>
    <w:rsid w:val="00B453B5"/>
    <w:rsid w:val="00B54381"/>
    <w:rsid w:val="00B66513"/>
    <w:rsid w:val="00B72B00"/>
    <w:rsid w:val="00B8534F"/>
    <w:rsid w:val="00B87C5C"/>
    <w:rsid w:val="00BA4188"/>
    <w:rsid w:val="00BB1233"/>
    <w:rsid w:val="00BB3F11"/>
    <w:rsid w:val="00BC22A7"/>
    <w:rsid w:val="00BD0560"/>
    <w:rsid w:val="00BD7B20"/>
    <w:rsid w:val="00BE6655"/>
    <w:rsid w:val="00BE7CA0"/>
    <w:rsid w:val="00BF0C52"/>
    <w:rsid w:val="00C01C47"/>
    <w:rsid w:val="00C225EF"/>
    <w:rsid w:val="00C274CE"/>
    <w:rsid w:val="00C308DA"/>
    <w:rsid w:val="00C41E00"/>
    <w:rsid w:val="00C57EED"/>
    <w:rsid w:val="00C63762"/>
    <w:rsid w:val="00C718DD"/>
    <w:rsid w:val="00C82211"/>
    <w:rsid w:val="00C847E1"/>
    <w:rsid w:val="00CB4AA6"/>
    <w:rsid w:val="00CB7DCF"/>
    <w:rsid w:val="00CC5B94"/>
    <w:rsid w:val="00CE0518"/>
    <w:rsid w:val="00CE50C9"/>
    <w:rsid w:val="00D04EE2"/>
    <w:rsid w:val="00D12B83"/>
    <w:rsid w:val="00D1491F"/>
    <w:rsid w:val="00D21466"/>
    <w:rsid w:val="00D364ED"/>
    <w:rsid w:val="00D36F18"/>
    <w:rsid w:val="00D46B62"/>
    <w:rsid w:val="00D54590"/>
    <w:rsid w:val="00D60D06"/>
    <w:rsid w:val="00D62747"/>
    <w:rsid w:val="00D70D12"/>
    <w:rsid w:val="00D73C1B"/>
    <w:rsid w:val="00D81F94"/>
    <w:rsid w:val="00D82999"/>
    <w:rsid w:val="00D91213"/>
    <w:rsid w:val="00D962C5"/>
    <w:rsid w:val="00DA7CDA"/>
    <w:rsid w:val="00DB1761"/>
    <w:rsid w:val="00DC22EF"/>
    <w:rsid w:val="00DC2707"/>
    <w:rsid w:val="00DD5D88"/>
    <w:rsid w:val="00DD62CA"/>
    <w:rsid w:val="00DE2282"/>
    <w:rsid w:val="00DE795C"/>
    <w:rsid w:val="00DF7BD5"/>
    <w:rsid w:val="00E02455"/>
    <w:rsid w:val="00E04394"/>
    <w:rsid w:val="00E074FD"/>
    <w:rsid w:val="00E16314"/>
    <w:rsid w:val="00E239D2"/>
    <w:rsid w:val="00E33B4E"/>
    <w:rsid w:val="00E4613F"/>
    <w:rsid w:val="00E50BC5"/>
    <w:rsid w:val="00E5427D"/>
    <w:rsid w:val="00E56C8F"/>
    <w:rsid w:val="00E60A3C"/>
    <w:rsid w:val="00E749B6"/>
    <w:rsid w:val="00E75163"/>
    <w:rsid w:val="00E77D6B"/>
    <w:rsid w:val="00E85E22"/>
    <w:rsid w:val="00E91D93"/>
    <w:rsid w:val="00E94380"/>
    <w:rsid w:val="00E948FE"/>
    <w:rsid w:val="00E967F7"/>
    <w:rsid w:val="00E9726B"/>
    <w:rsid w:val="00EB01AD"/>
    <w:rsid w:val="00EB4BCD"/>
    <w:rsid w:val="00EB5FCF"/>
    <w:rsid w:val="00EC0E54"/>
    <w:rsid w:val="00EC57FD"/>
    <w:rsid w:val="00EE3CF5"/>
    <w:rsid w:val="00EF0250"/>
    <w:rsid w:val="00F21D31"/>
    <w:rsid w:val="00F318D9"/>
    <w:rsid w:val="00F31C93"/>
    <w:rsid w:val="00F3757C"/>
    <w:rsid w:val="00F41D13"/>
    <w:rsid w:val="00F47E33"/>
    <w:rsid w:val="00F5422D"/>
    <w:rsid w:val="00F54D4E"/>
    <w:rsid w:val="00F55F5C"/>
    <w:rsid w:val="00F60C29"/>
    <w:rsid w:val="00F6421C"/>
    <w:rsid w:val="00F72A1B"/>
    <w:rsid w:val="00F73765"/>
    <w:rsid w:val="00F843F4"/>
    <w:rsid w:val="00F857C7"/>
    <w:rsid w:val="00F8610B"/>
    <w:rsid w:val="00F94A01"/>
    <w:rsid w:val="00F967AA"/>
    <w:rsid w:val="00F974A8"/>
    <w:rsid w:val="00FB314A"/>
    <w:rsid w:val="00FB4758"/>
    <w:rsid w:val="00FD7B39"/>
    <w:rsid w:val="00FE0EFA"/>
    <w:rsid w:val="00FE344F"/>
    <w:rsid w:val="00FE7930"/>
    <w:rsid w:val="00FF1EBA"/>
    <w:rsid w:val="00FF28FC"/>
    <w:rsid w:val="00FF40F9"/>
    <w:rsid w:val="00FF63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6C7FDA"/>
  <w15:chartTrackingRefBased/>
  <w15:docId w15:val="{90E9BA1A-8FB4-4387-942D-758A454A1F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08047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94893"/>
    <w:pPr>
      <w:ind w:left="720"/>
      <w:contextualSpacing/>
    </w:pPr>
  </w:style>
  <w:style w:type="character" w:styleId="a4">
    <w:name w:val="Strong"/>
    <w:basedOn w:val="a0"/>
    <w:uiPriority w:val="22"/>
    <w:qFormat/>
    <w:rsid w:val="00994893"/>
    <w:rPr>
      <w:b/>
      <w:bCs/>
    </w:rPr>
  </w:style>
  <w:style w:type="character" w:styleId="a5">
    <w:name w:val="Hyperlink"/>
    <w:basedOn w:val="a0"/>
    <w:uiPriority w:val="99"/>
    <w:unhideWhenUsed/>
    <w:rsid w:val="003B0A27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3B0A27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FB4758"/>
    <w:rPr>
      <w:color w:val="954F72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080471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a8">
    <w:name w:val="Normal (Web)"/>
    <w:basedOn w:val="a"/>
    <w:uiPriority w:val="99"/>
    <w:semiHidden/>
    <w:unhideWhenUsed/>
    <w:rsid w:val="00414E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a9">
    <w:name w:val="Table Grid"/>
    <w:basedOn w:val="a1"/>
    <w:uiPriority w:val="39"/>
    <w:rsid w:val="00D81F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1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05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2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7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62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44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030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86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42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34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6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6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67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7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04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73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19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206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261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6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89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5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2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159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4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76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2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7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82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74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38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14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6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14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6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0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3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78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067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66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52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07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33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841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6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65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7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4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jira.fxclub.org/browse/OMEGA-5" TargetMode="External"/><Relationship Id="rId21" Type="http://schemas.openxmlformats.org/officeDocument/2006/relationships/hyperlink" Target="https://ru.wikipedia.org/wiki/HTML" TargetMode="External"/><Relationship Id="rId42" Type="http://schemas.openxmlformats.org/officeDocument/2006/relationships/hyperlink" Target="https://libertex-fxb2-test.lx.test.fxclub.org/" TargetMode="External"/><Relationship Id="rId47" Type="http://schemas.openxmlformats.org/officeDocument/2006/relationships/hyperlink" Target="https://fxbank-fxb2-int-crypto.fxclub.org/mng?plugin=login_manager" TargetMode="External"/><Relationship Id="rId63" Type="http://schemas.openxmlformats.org/officeDocument/2006/relationships/hyperlink" Target="https://conf.fxclub.org/display/MAR/Spotify+engineering+culture?preview=/27592274/27721971/Screen-Shot-2013-11-09-at-7.30.08-AM-1024x644.png" TargetMode="External"/><Relationship Id="rId68" Type="http://schemas.openxmlformats.org/officeDocument/2006/relationships/image" Target="media/image9.png"/><Relationship Id="rId84" Type="http://schemas.openxmlformats.org/officeDocument/2006/relationships/image" Target="media/image22.png"/><Relationship Id="rId89" Type="http://schemas.openxmlformats.org/officeDocument/2006/relationships/image" Target="media/image27.png"/><Relationship Id="rId16" Type="http://schemas.openxmlformats.org/officeDocument/2006/relationships/hyperlink" Target="https://conf.fxclub.org/display/ALPHA/FXPAY-12265+Add+export+for+Astrobank" TargetMode="External"/><Relationship Id="rId11" Type="http://schemas.openxmlformats.org/officeDocument/2006/relationships/hyperlink" Target="https://fxbank-test-cypb.fxclub.org/mng?plugin=login_manager" TargetMode="External"/><Relationship Id="rId32" Type="http://schemas.openxmlformats.org/officeDocument/2006/relationships/hyperlink" Target="https://conf.fxclub.org/pages/viewpage.action?pageId=69407192" TargetMode="External"/><Relationship Id="rId37" Type="http://schemas.openxmlformats.org/officeDocument/2006/relationships/hyperlink" Target="https://fxbank-test3.fxclub.org/mng?plugin=req_personal_info" TargetMode="External"/><Relationship Id="rId53" Type="http://schemas.openxmlformats.org/officeDocument/2006/relationships/hyperlink" Target="https://jira.fxclub.org/browse/FXPAY-12063" TargetMode="External"/><Relationship Id="rId58" Type="http://schemas.openxmlformats.org/officeDocument/2006/relationships/hyperlink" Target="https://jira.fxclub.org/browse/FXPAY-9952" TargetMode="External"/><Relationship Id="rId74" Type="http://schemas.openxmlformats.org/officeDocument/2006/relationships/image" Target="media/image14.png"/><Relationship Id="rId79" Type="http://schemas.openxmlformats.org/officeDocument/2006/relationships/image" Target="media/image17.png"/><Relationship Id="rId102" Type="http://schemas.openxmlformats.org/officeDocument/2006/relationships/theme" Target="theme/theme1.xml"/><Relationship Id="rId5" Type="http://schemas.openxmlformats.org/officeDocument/2006/relationships/hyperlink" Target="https://conf.fxclub.org/display/CA/Analyst+Chapter+members" TargetMode="External"/><Relationship Id="rId90" Type="http://schemas.openxmlformats.org/officeDocument/2006/relationships/hyperlink" Target="https://docs.safecharge.com/documentation/guides/testing/testing-cards/" TargetMode="External"/><Relationship Id="rId95" Type="http://schemas.openxmlformats.org/officeDocument/2006/relationships/image" Target="media/image32.png"/><Relationship Id="rId22" Type="http://schemas.openxmlformats.org/officeDocument/2006/relationships/hyperlink" Target="https://jira.fxclub.org/browse/FXPAY-12265" TargetMode="External"/><Relationship Id="rId27" Type="http://schemas.openxmlformats.org/officeDocument/2006/relationships/hyperlink" Target="https://jira.fxclub.org/browse/FXPAY-12040" TargetMode="External"/><Relationship Id="rId43" Type="http://schemas.openxmlformats.org/officeDocument/2006/relationships/hyperlink" Target="https://xcoex-xco2-test.lx.test.fxclub.org/" TargetMode="External"/><Relationship Id="rId48" Type="http://schemas.openxmlformats.org/officeDocument/2006/relationships/hyperlink" Target="https://fxbank-test-cypb.fxclub.org/mng?plugin=login_manager" TargetMode="External"/><Relationship Id="rId64" Type="http://schemas.openxmlformats.org/officeDocument/2006/relationships/hyperlink" Target="https://libertexgroup.leanix.net/workspace/workspace-selection?relativeUrl=%2F" TargetMode="External"/><Relationship Id="rId69" Type="http://schemas.openxmlformats.org/officeDocument/2006/relationships/hyperlink" Target="https://fxbank-test.fxclub.org/mng?plugin=pay_bank_out_list_api" TargetMode="External"/><Relationship Id="rId80" Type="http://schemas.openxmlformats.org/officeDocument/2006/relationships/image" Target="media/image18.png"/><Relationship Id="rId85" Type="http://schemas.openxmlformats.org/officeDocument/2006/relationships/image" Target="media/image23.png"/><Relationship Id="rId12" Type="http://schemas.openxmlformats.org/officeDocument/2006/relationships/image" Target="media/image3.png"/><Relationship Id="rId17" Type="http://schemas.openxmlformats.org/officeDocument/2006/relationships/hyperlink" Target="https://docs.google.com/document/d/1etmMMmyc1xvIpOBRuqBQLUj1T_XtFDQZg3hecz2hvak/edit?ts=60798989" TargetMode="External"/><Relationship Id="rId25" Type="http://schemas.openxmlformats.org/officeDocument/2006/relationships/hyperlink" Target="https://jira.fxclub.org/browse/OMEGA-3" TargetMode="External"/><Relationship Id="rId33" Type="http://schemas.openxmlformats.org/officeDocument/2006/relationships/hyperlink" Target="https://conf.fxclub.org/pages/viewpage.action?pageId=64261635" TargetMode="External"/><Relationship Id="rId38" Type="http://schemas.openxmlformats.org/officeDocument/2006/relationships/hyperlink" Target="https://tmp-stubs-fxb3.test.fxclub.org/Stub-0.1/SMS_Stub/index" TargetMode="External"/><Relationship Id="rId46" Type="http://schemas.openxmlformats.org/officeDocument/2006/relationships/hyperlink" Target="http://fxbank-test-cypb.fxclub.org/" TargetMode="External"/><Relationship Id="rId59" Type="http://schemas.openxmlformats.org/officeDocument/2006/relationships/hyperlink" Target="https://jira.fxclub.org/browse/FXPAY-12457" TargetMode="External"/><Relationship Id="rId67" Type="http://schemas.openxmlformats.org/officeDocument/2006/relationships/hyperlink" Target="https://fxbank-test3.fxclub.org/mng?plugin=pay_request_processing" TargetMode="External"/><Relationship Id="rId20" Type="http://schemas.openxmlformats.org/officeDocument/2006/relationships/hyperlink" Target="https://ru.wikipedia.org/wiki/%D0%98%D0%BD%D1%82%D0%B5%D1%80%D0%BD%D0%B5%D1%82" TargetMode="External"/><Relationship Id="rId41" Type="http://schemas.openxmlformats.org/officeDocument/2006/relationships/hyperlink" Target="https://libertex-cyp2-test.lx.test.fxclub.org/" TargetMode="External"/><Relationship Id="rId54" Type="http://schemas.openxmlformats.org/officeDocument/2006/relationships/hyperlink" Target="https://jira.fxclub.org/browse/FXPAY-12265" TargetMode="External"/><Relationship Id="rId62" Type="http://schemas.openxmlformats.org/officeDocument/2006/relationships/hyperlink" Target="https://www.scaledagileframework.com/" TargetMode="External"/><Relationship Id="rId70" Type="http://schemas.openxmlformats.org/officeDocument/2006/relationships/image" Target="media/image10.png"/><Relationship Id="rId75" Type="http://schemas.openxmlformats.org/officeDocument/2006/relationships/image" Target="media/image15.png"/><Relationship Id="rId83" Type="http://schemas.openxmlformats.org/officeDocument/2006/relationships/image" Target="media/image21.png"/><Relationship Id="rId88" Type="http://schemas.openxmlformats.org/officeDocument/2006/relationships/image" Target="media/image26.png"/><Relationship Id="rId91" Type="http://schemas.openxmlformats.org/officeDocument/2006/relationships/image" Target="media/image28.png"/><Relationship Id="rId96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hyperlink" Target="https://lucid.app/lucidchart/d4d3d368-2b37-459b-a9c6-bb401a9fbbd4/edit?beaconFlowId=BEDD3A5F46CAD8C3&amp;page=0_0" TargetMode="External"/><Relationship Id="rId15" Type="http://schemas.openxmlformats.org/officeDocument/2006/relationships/hyperlink" Target="https://jira.fxclub.org/browse/FXPAY-12265" TargetMode="External"/><Relationship Id="rId23" Type="http://schemas.openxmlformats.org/officeDocument/2006/relationships/hyperlink" Target="https://jira.fxclub.org/browse/OMEGA-1" TargetMode="External"/><Relationship Id="rId28" Type="http://schemas.openxmlformats.org/officeDocument/2006/relationships/hyperlink" Target="https://conf.fxclub.org/display/Risk/Integration+guideline" TargetMode="External"/><Relationship Id="rId36" Type="http://schemas.openxmlformats.org/officeDocument/2006/relationships/hyperlink" Target="https://libertex-fxb3-test.lx.test.fxclub.org/" TargetMode="External"/><Relationship Id="rId49" Type="http://schemas.openxmlformats.org/officeDocument/2006/relationships/hyperlink" Target="https://libertex-fxb2-test.lx.test.fxclub.org" TargetMode="External"/><Relationship Id="rId57" Type="http://schemas.openxmlformats.org/officeDocument/2006/relationships/hyperlink" Target="https://jira.fxclub.org/browse/FXPAY-12033" TargetMode="External"/><Relationship Id="rId10" Type="http://schemas.openxmlformats.org/officeDocument/2006/relationships/image" Target="media/image2.png"/><Relationship Id="rId31" Type="http://schemas.openxmlformats.org/officeDocument/2006/relationships/hyperlink" Target="https://libertexgrouphq.slack.com/archives/C0121GAACAF" TargetMode="External"/><Relationship Id="rId44" Type="http://schemas.openxmlformats.org/officeDocument/2006/relationships/hyperlink" Target="https://xcoex-stg2-test.lx.test.fxclub.org/" TargetMode="External"/><Relationship Id="rId52" Type="http://schemas.openxmlformats.org/officeDocument/2006/relationships/hyperlink" Target="https://kibana-c-test.itco.me/" TargetMode="External"/><Relationship Id="rId60" Type="http://schemas.openxmlformats.org/officeDocument/2006/relationships/hyperlink" Target="https://conf.fxclub.org/display/WP/Registration+flow" TargetMode="External"/><Relationship Id="rId65" Type="http://schemas.openxmlformats.org/officeDocument/2006/relationships/image" Target="media/image7.png"/><Relationship Id="rId73" Type="http://schemas.openxmlformats.org/officeDocument/2006/relationships/image" Target="media/image13.png"/><Relationship Id="rId78" Type="http://schemas.openxmlformats.org/officeDocument/2006/relationships/image" Target="media/image16.png"/><Relationship Id="rId81" Type="http://schemas.openxmlformats.org/officeDocument/2006/relationships/image" Target="media/image19.png"/><Relationship Id="rId86" Type="http://schemas.openxmlformats.org/officeDocument/2006/relationships/image" Target="media/image24.png"/><Relationship Id="rId94" Type="http://schemas.openxmlformats.org/officeDocument/2006/relationships/image" Target="media/image31.png"/><Relationship Id="rId99" Type="http://schemas.openxmlformats.org/officeDocument/2006/relationships/hyperlink" Target="https://jira.fxclub.org/browse/GB-12977" TargetMode="External"/><Relationship Id="rId10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hyperlink" Target="https://docs.google.com/document/d/1ZxEuQdLugrdsyAAxAecemHT4V8ZqD-tZ6mdVlRsiOis/edit?ts=607988bf" TargetMode="External"/><Relationship Id="rId39" Type="http://schemas.openxmlformats.org/officeDocument/2006/relationships/hyperlink" Target="http://mx.dev.fxclub.org/?_task=mail&amp;_action=show&amp;_uid=649&amp;_mbox=INBOX" TargetMode="External"/><Relationship Id="rId34" Type="http://schemas.openxmlformats.org/officeDocument/2006/relationships/hyperlink" Target="https://libertex-cyp3-test.lx.test.fxclub.org/accounts/2800812306" TargetMode="External"/><Relationship Id="rId50" Type="http://schemas.openxmlformats.org/officeDocument/2006/relationships/hyperlink" Target="https://fxbank-test.fxclub.org" TargetMode="External"/><Relationship Id="rId55" Type="http://schemas.openxmlformats.org/officeDocument/2006/relationships/hyperlink" Target="https://jira.fxclub.org/browse/FXB-71246" TargetMode="External"/><Relationship Id="rId76" Type="http://schemas.openxmlformats.org/officeDocument/2006/relationships/hyperlink" Target="https://backoffice-stg.easypaymentgateway.com/" TargetMode="External"/><Relationship Id="rId97" Type="http://schemas.openxmlformats.org/officeDocument/2006/relationships/image" Target="media/image34.png"/><Relationship Id="rId7" Type="http://schemas.openxmlformats.org/officeDocument/2006/relationships/hyperlink" Target="https://lucid.app/lucidchart/dd12564d-fc15-4cef-9dd2-4e216631e357/edit?page=0_0" TargetMode="External"/><Relationship Id="rId71" Type="http://schemas.openxmlformats.org/officeDocument/2006/relationships/image" Target="media/image11.png"/><Relationship Id="rId92" Type="http://schemas.openxmlformats.org/officeDocument/2006/relationships/image" Target="media/image29.png"/><Relationship Id="rId2" Type="http://schemas.openxmlformats.org/officeDocument/2006/relationships/styles" Target="styles.xml"/><Relationship Id="rId29" Type="http://schemas.openxmlformats.org/officeDocument/2006/relationships/hyperlink" Target="https://jira.fxclub.org/browse/OMEGA-6" TargetMode="External"/><Relationship Id="rId24" Type="http://schemas.openxmlformats.org/officeDocument/2006/relationships/hyperlink" Target="https://jira.fxclub.org/browse/OMEGA-2" TargetMode="External"/><Relationship Id="rId40" Type="http://schemas.openxmlformats.org/officeDocument/2006/relationships/hyperlink" Target="https://libertex-by2-test.lx.test.fxclub.org/" TargetMode="External"/><Relationship Id="rId45" Type="http://schemas.openxmlformats.org/officeDocument/2006/relationships/hyperlink" Target="https://fxbank-test.fxclub.org/" TargetMode="External"/><Relationship Id="rId66" Type="http://schemas.openxmlformats.org/officeDocument/2006/relationships/image" Target="media/image8.png"/><Relationship Id="rId87" Type="http://schemas.openxmlformats.org/officeDocument/2006/relationships/image" Target="media/image25.png"/><Relationship Id="rId61" Type="http://schemas.openxmlformats.org/officeDocument/2006/relationships/image" Target="media/image6.png"/><Relationship Id="rId82" Type="http://schemas.openxmlformats.org/officeDocument/2006/relationships/image" Target="media/image20.png"/><Relationship Id="rId19" Type="http://schemas.openxmlformats.org/officeDocument/2006/relationships/hyperlink" Target="https://docs.google.com/document/d/18cpHG7JjYURPoFJ1sqGhAyjzS94r8pG9Rb93pJwb6qo/edit?ts=60798845" TargetMode="External"/><Relationship Id="rId14" Type="http://schemas.openxmlformats.org/officeDocument/2006/relationships/image" Target="media/image5.png"/><Relationship Id="rId30" Type="http://schemas.openxmlformats.org/officeDocument/2006/relationships/hyperlink" Target="https://jira.fxclub.org/browse/OMEGA-7" TargetMode="External"/><Relationship Id="rId35" Type="http://schemas.openxmlformats.org/officeDocument/2006/relationships/hyperlink" Target="https://fxbank-test3-cypb.fxclub.org/mng?plugin=login_manager" TargetMode="External"/><Relationship Id="rId56" Type="http://schemas.openxmlformats.org/officeDocument/2006/relationships/hyperlink" Target="https://jira.fxclub.org/browse/FXPAY-9309" TargetMode="External"/><Relationship Id="rId77" Type="http://schemas.openxmlformats.org/officeDocument/2006/relationships/hyperlink" Target="https://jira.fxclub.org/browse/FXPAY-13156" TargetMode="External"/><Relationship Id="rId100" Type="http://schemas.openxmlformats.org/officeDocument/2006/relationships/image" Target="media/image36.png"/><Relationship Id="rId8" Type="http://schemas.openxmlformats.org/officeDocument/2006/relationships/hyperlink" Target="https://conf.fxclub.org/display/BAFK/1.+Glossary" TargetMode="External"/><Relationship Id="rId51" Type="http://schemas.openxmlformats.org/officeDocument/2006/relationships/hyperlink" Target="https://getnada.com/" TargetMode="External"/><Relationship Id="rId72" Type="http://schemas.openxmlformats.org/officeDocument/2006/relationships/image" Target="media/image12.png"/><Relationship Id="rId93" Type="http://schemas.openxmlformats.org/officeDocument/2006/relationships/image" Target="media/image30.png"/><Relationship Id="rId98" Type="http://schemas.openxmlformats.org/officeDocument/2006/relationships/image" Target="media/image3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28570</TotalTime>
  <Pages>30</Pages>
  <Words>3178</Words>
  <Characters>18121</Characters>
  <Application>Microsoft Office Word</Application>
  <DocSecurity>0</DocSecurity>
  <Lines>151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Milov Dmitry</dc:creator>
  <cp:keywords/>
  <dc:description/>
  <cp:lastModifiedBy>Milov Dmitry</cp:lastModifiedBy>
  <cp:revision>397</cp:revision>
  <dcterms:created xsi:type="dcterms:W3CDTF">2021-04-07T08:34:00Z</dcterms:created>
  <dcterms:modified xsi:type="dcterms:W3CDTF">2021-07-01T10:09:00Z</dcterms:modified>
</cp:coreProperties>
</file>